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BB" w:rsidRPr="00E2677B" w:rsidRDefault="00E81EBB" w:rsidP="00E81EBB">
      <w:pPr>
        <w:jc w:val="center"/>
        <w:rPr>
          <w:rFonts w:ascii="Univers LT 47 CondensedLt" w:hAnsi="Univers LT 47 CondensedLt" w:cs="Arial"/>
          <w:b/>
          <w:bCs/>
          <w:color w:val="000000"/>
          <w:sz w:val="32"/>
          <w:szCs w:val="32"/>
        </w:rPr>
      </w:pPr>
      <w:r w:rsidRPr="00E2677B">
        <w:rPr>
          <w:rFonts w:ascii="Univers LT 47 CondensedLt" w:hAnsi="Univers LT 47 CondensedLt" w:cs="Arial"/>
          <w:b/>
          <w:bCs/>
          <w:color w:val="000000"/>
          <w:sz w:val="32"/>
          <w:szCs w:val="32"/>
        </w:rPr>
        <w:t>CAREER ACTION PLAN</w:t>
      </w:r>
    </w:p>
    <w:p w:rsidR="00E81EBB" w:rsidRPr="00E2677B" w:rsidRDefault="00E81EBB" w:rsidP="00E81EBB">
      <w:pPr>
        <w:rPr>
          <w:rFonts w:ascii="Univers LT 47 CondensedLt" w:hAnsi="Univers LT 47 CondensedLt" w:cs="Arial"/>
          <w:color w:val="000000"/>
          <w:sz w:val="22"/>
        </w:rPr>
      </w:pPr>
      <w:r w:rsidRPr="00E2677B">
        <w:rPr>
          <w:rFonts w:ascii="Univers LT 47 CondensedLt" w:hAnsi="Univers LT 47 CondensedLt" w:cs="Arial"/>
          <w:color w:val="000000"/>
          <w:sz w:val="22"/>
        </w:rPr>
        <w:tab/>
      </w:r>
      <w:r w:rsidRPr="00E2677B">
        <w:rPr>
          <w:rFonts w:ascii="Univers LT 47 CondensedLt" w:hAnsi="Univers LT 47 CondensedLt" w:cs="Arial"/>
          <w:color w:val="000000"/>
          <w:sz w:val="22"/>
        </w:rPr>
        <w:tab/>
      </w:r>
    </w:p>
    <w:p w:rsidR="00E81EBB" w:rsidRPr="00E2677B" w:rsidRDefault="00E81EBB" w:rsidP="00E81EBB">
      <w:pPr>
        <w:pStyle w:val="Outline0011"/>
        <w:rPr>
          <w:rFonts w:ascii="Univers LT 47 CondensedLt" w:hAnsi="Univers LT 47 CondensedLt" w:cs="Arial"/>
          <w:b/>
          <w:color w:val="000000"/>
          <w:sz w:val="24"/>
        </w:rPr>
      </w:pPr>
      <w:r w:rsidRPr="00E2677B">
        <w:rPr>
          <w:rFonts w:ascii="Univers LT 47 CondensedLt" w:hAnsi="Univers LT 47 CondensedLt" w:cs="Arial"/>
          <w:b/>
          <w:iCs/>
          <w:color w:val="000000"/>
          <w:sz w:val="24"/>
        </w:rPr>
        <w:t>General Instructions</w:t>
      </w: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The career action plan is an opportunity for you to (a) reflect on your academic learning, (b) summarize the skills you have developed through your work experience, and (c) prepare for a career after graduation.  </w:t>
      </w: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We recommend that you ask your supervisor/team leader to read your career action plan prior to submitting. This is an opportunity for your supervisor to provide feedback.</w:t>
      </w:r>
    </w:p>
    <w:p w:rsidR="00845A92" w:rsidRPr="00E2677B" w:rsidRDefault="00845A9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p>
    <w:p w:rsidR="00845A92" w:rsidRPr="00E2677B" w:rsidRDefault="00845A9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r w:rsidRPr="00E2677B">
        <w:rPr>
          <w:rFonts w:ascii="Univers LT 47 CondensedLt" w:hAnsi="Univers LT 47 CondensedLt" w:cs="Arial"/>
          <w:b/>
          <w:color w:val="000000"/>
          <w:sz w:val="22"/>
        </w:rPr>
        <w:t>Career Action Plan Development</w:t>
      </w:r>
    </w:p>
    <w:p w:rsidR="00845A92" w:rsidRPr="00E2677B" w:rsidRDefault="00845A9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E81EBB" w:rsidRPr="00E2677B" w:rsidRDefault="00B6583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In developing your </w:t>
      </w:r>
      <w:r w:rsidR="00E81EBB" w:rsidRPr="00E2677B">
        <w:rPr>
          <w:rFonts w:ascii="Univers LT 47 CondensedLt" w:hAnsi="Univers LT 47 CondensedLt" w:cs="Arial"/>
          <w:color w:val="000000"/>
          <w:sz w:val="22"/>
        </w:rPr>
        <w:t>career action plan, consider the following:</w:t>
      </w: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B65834" w:rsidRPr="00E2677B" w:rsidRDefault="00B6583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r w:rsidRPr="00E2677B">
        <w:rPr>
          <w:rFonts w:ascii="Univers LT 47 CondensedLt" w:hAnsi="Univers LT 47 CondensedLt" w:cs="Arial"/>
          <w:b/>
          <w:color w:val="000000"/>
          <w:sz w:val="22"/>
        </w:rPr>
        <w:t xml:space="preserve">1). </w:t>
      </w:r>
      <w:r w:rsidR="007857A3" w:rsidRPr="00E2677B">
        <w:rPr>
          <w:rFonts w:ascii="Univers LT 47 CondensedLt" w:hAnsi="Univers LT 47 CondensedLt" w:cs="Arial"/>
          <w:b/>
          <w:color w:val="000000"/>
          <w:sz w:val="22"/>
        </w:rPr>
        <w:t xml:space="preserve">Context and </w:t>
      </w:r>
      <w:r w:rsidRPr="00E2677B">
        <w:rPr>
          <w:rFonts w:ascii="Univers LT 47 CondensedLt" w:hAnsi="Univers LT 47 CondensedLt" w:cs="Arial"/>
          <w:b/>
          <w:color w:val="000000"/>
          <w:sz w:val="22"/>
        </w:rPr>
        <w:t>Personal Assessment:</w:t>
      </w:r>
    </w:p>
    <w:p w:rsidR="00B75D74" w:rsidRPr="00E2677B" w:rsidRDefault="00B75D7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p>
    <w:p w:rsidR="00CE7144" w:rsidRPr="00E2677B" w:rsidRDefault="00B75D7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Provide an overview of the </w:t>
      </w:r>
      <w:r w:rsidR="007857A3" w:rsidRPr="00E2677B">
        <w:rPr>
          <w:rFonts w:ascii="Univers LT 47 CondensedLt" w:hAnsi="Univers LT 47 CondensedLt" w:cs="Arial"/>
          <w:color w:val="000000"/>
          <w:sz w:val="22"/>
        </w:rPr>
        <w:t>workplace</w:t>
      </w:r>
      <w:r w:rsidRPr="00E2677B">
        <w:rPr>
          <w:rFonts w:ascii="Univers LT 47 CondensedLt" w:hAnsi="Univers LT 47 CondensedLt" w:cs="Arial"/>
          <w:color w:val="000000"/>
          <w:sz w:val="22"/>
        </w:rPr>
        <w:t xml:space="preserve"> where you completed your work term. What were your </w:t>
      </w:r>
      <w:r w:rsidR="007857A3" w:rsidRPr="00E2677B">
        <w:rPr>
          <w:rFonts w:ascii="Univers LT 47 CondensedLt" w:hAnsi="Univers LT 47 CondensedLt" w:cs="Arial"/>
          <w:color w:val="000000"/>
          <w:sz w:val="22"/>
        </w:rPr>
        <w:t>responsibilities</w:t>
      </w:r>
      <w:r w:rsidRPr="00E2677B">
        <w:rPr>
          <w:rFonts w:ascii="Univers LT 47 CondensedLt" w:hAnsi="Univers LT 47 CondensedLt" w:cs="Arial"/>
          <w:color w:val="000000"/>
          <w:sz w:val="22"/>
        </w:rPr>
        <w:t>?</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007667365"/>
        <w:lock w:val="sdtLocked"/>
        <w:placeholder>
          <w:docPart w:val="5D08C1EA355F4D22A7E1646DBBC2C057"/>
        </w:placeholder>
        <w:showingPlcHdr/>
        <w15:color w:val="000000"/>
        <w:text w:multiLine="1"/>
      </w:sdtPr>
      <w:sdtEndPr>
        <w:rPr>
          <w:rStyle w:val="DefaultParagraphFont"/>
          <w:rFonts w:cs="Arial"/>
          <w:i w:val="0"/>
          <w:iCs w:val="0"/>
          <w:color w:val="000000"/>
          <w:sz w:val="22"/>
        </w:rPr>
      </w:sdtEndPr>
      <w:sdtContent>
        <w:p w:rsidR="00CE7144"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CE7144" w:rsidRPr="00E2677B" w:rsidRDefault="00B72239"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Identify </w:t>
      </w:r>
      <w:r w:rsidR="007857A3" w:rsidRPr="00E2677B">
        <w:rPr>
          <w:rFonts w:ascii="Univers LT 47 CondensedLt" w:hAnsi="Univers LT 47 CondensedLt" w:cs="Arial"/>
          <w:color w:val="000000"/>
          <w:sz w:val="22"/>
        </w:rPr>
        <w:t>three</w:t>
      </w:r>
      <w:r w:rsidRPr="00E2677B">
        <w:rPr>
          <w:rFonts w:ascii="Univers LT 47 CondensedLt" w:hAnsi="Univers LT 47 CondensedLt" w:cs="Arial"/>
          <w:color w:val="000000"/>
          <w:sz w:val="22"/>
        </w:rPr>
        <w:t xml:space="preserve"> of your key strengths</w:t>
      </w:r>
      <w:r w:rsidR="007857A3" w:rsidRPr="00E2677B">
        <w:rPr>
          <w:rFonts w:ascii="Univers LT 47 CondensedLt" w:hAnsi="Univers LT 47 CondensedLt" w:cs="Arial"/>
          <w:color w:val="000000"/>
          <w:sz w:val="22"/>
        </w:rPr>
        <w:t>.</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134370494"/>
        <w:lock w:val="sdtLocked"/>
        <w:placeholder>
          <w:docPart w:val="E582D662F15645CF980EA1D937B80FDD"/>
        </w:placeholder>
        <w:showingPlcHdr/>
        <w15:color w:val="000000"/>
      </w:sdtPr>
      <w:sdtEndPr>
        <w:rPr>
          <w:rStyle w:val="DefaultParagraphFont"/>
          <w:rFonts w:cs="Arial"/>
          <w:i w:val="0"/>
          <w:iCs w:val="0"/>
          <w:color w:val="000000"/>
          <w:sz w:val="22"/>
        </w:rPr>
      </w:sdtEndPr>
      <w:sdtContent>
        <w:p w:rsidR="00CE7144"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8375E4" w:rsidRPr="00E2677B" w:rsidRDefault="007857A3"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Identify three</w:t>
      </w:r>
      <w:r w:rsidR="008375E4" w:rsidRPr="00E2677B">
        <w:rPr>
          <w:rFonts w:ascii="Univers LT 47 CondensedLt" w:hAnsi="Univers LT 47 CondensedLt" w:cs="Arial"/>
          <w:color w:val="000000"/>
          <w:sz w:val="22"/>
        </w:rPr>
        <w:t xml:space="preserve"> of your area</w:t>
      </w:r>
      <w:r w:rsidR="004F1641" w:rsidRPr="00E2677B">
        <w:rPr>
          <w:rFonts w:ascii="Univers LT 47 CondensedLt" w:hAnsi="Univers LT 47 CondensedLt" w:cs="Arial"/>
          <w:color w:val="000000"/>
          <w:sz w:val="22"/>
        </w:rPr>
        <w:t>s for</w:t>
      </w:r>
      <w:r w:rsidR="008375E4" w:rsidRPr="00E2677B">
        <w:rPr>
          <w:rFonts w:ascii="Univers LT 47 CondensedLt" w:hAnsi="Univers LT 47 CondensedLt" w:cs="Arial"/>
          <w:color w:val="000000"/>
          <w:sz w:val="22"/>
        </w:rPr>
        <w:t xml:space="preserve"> improvement</w:t>
      </w:r>
      <w:r w:rsidRPr="00E2677B">
        <w:rPr>
          <w:rFonts w:ascii="Univers LT 47 CondensedLt" w:hAnsi="Univers LT 47 CondensedLt" w:cs="Arial"/>
          <w:color w:val="000000"/>
          <w:sz w:val="22"/>
        </w:rPr>
        <w:t>.</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bookmarkStart w:id="0" w:name="_GoBack"/>
      <w:bookmarkEnd w:id="0"/>
    </w:p>
    <w:sdt>
      <w:sdtPr>
        <w:rPr>
          <w:rStyle w:val="Answer"/>
          <w:rFonts w:ascii="Univers LT 47 CondensedLt" w:hAnsi="Univers LT 47 CondensedLt"/>
        </w:rPr>
        <w:id w:val="-821511206"/>
        <w:lock w:val="sdtLocked"/>
        <w:placeholder>
          <w:docPart w:val="393D2A81C1A54B9B9C99F0E2C93BD980"/>
        </w:placeholder>
        <w:showingPlcHdr/>
        <w15:color w:val="000000"/>
      </w:sdtPr>
      <w:sdtEndPr>
        <w:rPr>
          <w:rStyle w:val="DefaultParagraphFont"/>
          <w:rFonts w:cs="Arial"/>
          <w:i w:val="0"/>
          <w:iCs w:val="0"/>
          <w:color w:val="000000"/>
          <w:sz w:val="22"/>
        </w:rPr>
      </w:sdtEndPr>
      <w:sdtContent>
        <w:p w:rsidR="00CE7144" w:rsidRPr="00E2677B" w:rsidRDefault="00B8705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D520C3">
            <w:rPr>
              <w:rStyle w:val="PlaceholderText"/>
              <w:rFonts w:ascii="Univers LT 47 CondensedLt" w:eastAsiaTheme="minorHAnsi" w:hAnsi="Univers LT 47 CondensedLt"/>
              <w:color w:val="808080" w:themeColor="background1" w:themeShade="80"/>
            </w:rPr>
            <w:t>Click here to enter text.</w:t>
          </w:r>
        </w:p>
      </w:sdtContent>
    </w:sdt>
    <w:p w:rsidR="00B65834" w:rsidRPr="00E2677B" w:rsidRDefault="00B6583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8375E4" w:rsidRPr="00E2677B" w:rsidRDefault="00B6583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r w:rsidRPr="00E2677B">
        <w:rPr>
          <w:rFonts w:ascii="Univers LT 47 CondensedLt" w:hAnsi="Univers LT 47 CondensedLt" w:cs="Arial"/>
          <w:b/>
          <w:color w:val="000000"/>
          <w:sz w:val="22"/>
        </w:rPr>
        <w:t xml:space="preserve">2). </w:t>
      </w:r>
      <w:r w:rsidR="008375E4" w:rsidRPr="00E2677B">
        <w:rPr>
          <w:rFonts w:ascii="Univers LT 47 CondensedLt" w:hAnsi="Univers LT 47 CondensedLt" w:cs="Arial"/>
          <w:b/>
          <w:color w:val="000000"/>
          <w:sz w:val="22"/>
        </w:rPr>
        <w:t xml:space="preserve">Career Goals: </w:t>
      </w:r>
    </w:p>
    <w:p w:rsidR="008375E4" w:rsidRPr="00E2677B" w:rsidRDefault="008375E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B72239"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Describe your overall career goals</w:t>
      </w:r>
      <w:r w:rsidR="007857A3" w:rsidRPr="00E2677B">
        <w:rPr>
          <w:rFonts w:ascii="Univers LT 47 CondensedLt" w:hAnsi="Univers LT 47 CondensedLt" w:cs="Arial"/>
          <w:color w:val="000000"/>
          <w:sz w:val="22"/>
        </w:rPr>
        <w:t>. List one</w:t>
      </w:r>
      <w:r w:rsidR="00B72239" w:rsidRPr="00E2677B">
        <w:rPr>
          <w:rFonts w:ascii="Univers LT 47 CondensedLt" w:hAnsi="Univers LT 47 CondensedLt" w:cs="Arial"/>
          <w:color w:val="000000"/>
          <w:sz w:val="22"/>
        </w:rPr>
        <w:t xml:space="preserve"> short term goal (to </w:t>
      </w:r>
      <w:r w:rsidR="007857A3" w:rsidRPr="00E2677B">
        <w:rPr>
          <w:rFonts w:ascii="Univers LT 47 CondensedLt" w:hAnsi="Univers LT 47 CondensedLt" w:cs="Arial"/>
          <w:color w:val="000000"/>
          <w:sz w:val="22"/>
        </w:rPr>
        <w:t xml:space="preserve">complete within one year) and one </w:t>
      </w:r>
      <w:r w:rsidR="00B72239" w:rsidRPr="00E2677B">
        <w:rPr>
          <w:rFonts w:ascii="Univers LT 47 CondensedLt" w:hAnsi="Univers LT 47 CondensedLt" w:cs="Arial"/>
          <w:color w:val="000000"/>
          <w:sz w:val="22"/>
        </w:rPr>
        <w:t>long term goal (to be completed after one year). If you are a senior level student, co</w:t>
      </w:r>
      <w:r w:rsidR="007857A3" w:rsidRPr="00E2677B">
        <w:rPr>
          <w:rFonts w:ascii="Univers LT 47 CondensedLt" w:hAnsi="Univers LT 47 CondensedLt" w:cs="Arial"/>
          <w:color w:val="000000"/>
          <w:sz w:val="22"/>
        </w:rPr>
        <w:t>nsider setting career goals post-g</w:t>
      </w:r>
      <w:r w:rsidR="00B72239" w:rsidRPr="00E2677B">
        <w:rPr>
          <w:rFonts w:ascii="Univers LT 47 CondensedLt" w:hAnsi="Univers LT 47 CondensedLt" w:cs="Arial"/>
          <w:color w:val="000000"/>
          <w:sz w:val="22"/>
        </w:rPr>
        <w:t>raduation.</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950658153"/>
        <w:lock w:val="sdtLocked"/>
        <w:placeholder>
          <w:docPart w:val="6217ACE988604FCEA95DE9F855A1705C"/>
        </w:placeholder>
        <w:showingPlcHdr/>
        <w15:color w:val="000000"/>
      </w:sdtPr>
      <w:sdtEndPr>
        <w:rPr>
          <w:rStyle w:val="DefaultParagraphFont"/>
          <w:rFonts w:cs="Arial"/>
          <w:i w:val="0"/>
          <w:iCs w:val="0"/>
          <w:color w:val="000000"/>
          <w:sz w:val="22"/>
        </w:rPr>
      </w:sdtEndPr>
      <w:sdtConten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8375E4" w:rsidRPr="00E2677B" w:rsidRDefault="008375E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9250C2" w:rsidRPr="00E2677B" w:rsidRDefault="008375E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Identify at least </w:t>
      </w:r>
      <w:r w:rsidR="007857A3" w:rsidRPr="00E2677B">
        <w:rPr>
          <w:rFonts w:ascii="Univers LT 47 CondensedLt" w:hAnsi="Univers LT 47 CondensedLt" w:cs="Arial"/>
          <w:color w:val="000000"/>
          <w:sz w:val="22"/>
        </w:rPr>
        <w:t>two</w:t>
      </w:r>
      <w:r w:rsidR="00E81EBB" w:rsidRPr="00E2677B">
        <w:rPr>
          <w:rFonts w:ascii="Univers LT 47 CondensedLt" w:hAnsi="Univers LT 47 CondensedLt" w:cs="Arial"/>
          <w:color w:val="000000"/>
          <w:sz w:val="22"/>
        </w:rPr>
        <w:t xml:space="preserve"> ways </w:t>
      </w:r>
      <w:r w:rsidRPr="00E2677B">
        <w:rPr>
          <w:rFonts w:ascii="Univers LT 47 CondensedLt" w:hAnsi="Univers LT 47 CondensedLt" w:cs="Arial"/>
          <w:color w:val="000000"/>
          <w:sz w:val="22"/>
        </w:rPr>
        <w:t xml:space="preserve">in which you plan </w:t>
      </w:r>
      <w:r w:rsidR="00E81EBB" w:rsidRPr="00E2677B">
        <w:rPr>
          <w:rFonts w:ascii="Univers LT 47 CondensedLt" w:hAnsi="Univers LT 47 CondensedLt" w:cs="Arial"/>
          <w:color w:val="000000"/>
          <w:sz w:val="22"/>
        </w:rPr>
        <w:t>to achieve these goals.</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610282524"/>
        <w:lock w:val="sdtLocked"/>
        <w:placeholder>
          <w:docPart w:val="AD7B5F1940E3480CA84BA93CC3B0C913"/>
        </w:placeholder>
        <w:showingPlcHdr/>
        <w15:color w:val="000000"/>
      </w:sdtPr>
      <w:sdtEndPr>
        <w:rPr>
          <w:rStyle w:val="DefaultParagraphFont"/>
          <w:rFonts w:cs="Arial"/>
          <w:i w:val="0"/>
          <w:iCs w:val="0"/>
          <w:color w:val="000000"/>
          <w:sz w:val="22"/>
        </w:rPr>
      </w:sdtEndPr>
      <w:sdtContent>
        <w:p w:rsidR="008375E4"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9250C2"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Describe how your a</w:t>
      </w:r>
      <w:r w:rsidR="008375E4" w:rsidRPr="00E2677B">
        <w:rPr>
          <w:rFonts w:ascii="Univers LT 47 CondensedLt" w:hAnsi="Univers LT 47 CondensedLt" w:cs="Arial"/>
          <w:color w:val="000000"/>
          <w:sz w:val="22"/>
        </w:rPr>
        <w:t xml:space="preserve">cademics </w:t>
      </w:r>
      <w:r w:rsidR="00B72239" w:rsidRPr="00E2677B">
        <w:rPr>
          <w:rFonts w:ascii="Univers LT 47 CondensedLt" w:hAnsi="Univers LT 47 CondensedLt" w:cs="Arial"/>
          <w:color w:val="000000"/>
          <w:sz w:val="22"/>
        </w:rPr>
        <w:t xml:space="preserve">will help you to achieve these </w:t>
      </w:r>
      <w:r w:rsidRPr="00E2677B">
        <w:rPr>
          <w:rFonts w:ascii="Univers LT 47 CondensedLt" w:hAnsi="Univers LT 47 CondensedLt" w:cs="Arial"/>
          <w:color w:val="000000"/>
          <w:sz w:val="22"/>
        </w:rPr>
        <w:t>goal</w:t>
      </w:r>
      <w:r w:rsidR="00B72239" w:rsidRPr="00E2677B">
        <w:rPr>
          <w:rFonts w:ascii="Univers LT 47 CondensedLt" w:hAnsi="Univers LT 47 CondensedLt" w:cs="Arial"/>
          <w:color w:val="000000"/>
          <w:sz w:val="22"/>
        </w:rPr>
        <w:t>s</w:t>
      </w:r>
      <w:r w:rsidRPr="00E2677B">
        <w:rPr>
          <w:rFonts w:ascii="Univers LT 47 CondensedLt" w:hAnsi="Univers LT 47 CondensedLt" w:cs="Arial"/>
          <w:color w:val="000000"/>
          <w:sz w:val="22"/>
        </w:rPr>
        <w:t>.</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297138369"/>
        <w:lock w:val="sdtLocked"/>
        <w:placeholder>
          <w:docPart w:val="7705D600469E4E29AEBBF86B917DB36A"/>
        </w:placeholder>
        <w:showingPlcHdr/>
        <w15:color w:val="000000"/>
      </w:sdtPr>
      <w:sdtEndPr>
        <w:rPr>
          <w:rStyle w:val="DefaultParagraphFont"/>
          <w:rFonts w:cs="Arial"/>
          <w:i w:val="0"/>
          <w:iCs w:val="0"/>
          <w:color w:val="000000"/>
          <w:sz w:val="22"/>
        </w:rPr>
      </w:sdtEndPr>
      <w:sdtContent>
        <w:p w:rsidR="004F1641"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8375E4" w:rsidRPr="00E2677B" w:rsidRDefault="008375E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lastRenderedPageBreak/>
        <w:t xml:space="preserve">Describe how your </w:t>
      </w:r>
      <w:r w:rsidR="004F1641" w:rsidRPr="00E2677B">
        <w:rPr>
          <w:rFonts w:ascii="Univers LT 47 CondensedLt" w:hAnsi="Univers LT 47 CondensedLt" w:cs="Arial"/>
          <w:color w:val="000000"/>
          <w:sz w:val="22"/>
        </w:rPr>
        <w:t xml:space="preserve">co-op experience </w:t>
      </w:r>
      <w:r w:rsidR="00B72239" w:rsidRPr="00E2677B">
        <w:rPr>
          <w:rFonts w:ascii="Univers LT 47 CondensedLt" w:hAnsi="Univers LT 47 CondensedLt" w:cs="Arial"/>
          <w:color w:val="000000"/>
          <w:sz w:val="22"/>
        </w:rPr>
        <w:t xml:space="preserve">will help you to achieve these </w:t>
      </w:r>
      <w:r w:rsidRPr="00E2677B">
        <w:rPr>
          <w:rFonts w:ascii="Univers LT 47 CondensedLt" w:hAnsi="Univers LT 47 CondensedLt" w:cs="Arial"/>
          <w:color w:val="000000"/>
          <w:sz w:val="22"/>
        </w:rPr>
        <w:t>goal</w:t>
      </w:r>
      <w:r w:rsidR="00B72239" w:rsidRPr="00E2677B">
        <w:rPr>
          <w:rFonts w:ascii="Univers LT 47 CondensedLt" w:hAnsi="Univers LT 47 CondensedLt" w:cs="Arial"/>
          <w:color w:val="000000"/>
          <w:sz w:val="22"/>
        </w:rPr>
        <w:t>s</w:t>
      </w:r>
      <w:r w:rsidRPr="00E2677B">
        <w:rPr>
          <w:rFonts w:ascii="Univers LT 47 CondensedLt" w:hAnsi="Univers LT 47 CondensedLt" w:cs="Arial"/>
          <w:color w:val="000000"/>
          <w:sz w:val="22"/>
        </w:rPr>
        <w:t>.</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993562031"/>
        <w:lock w:val="sdtLocked"/>
        <w:placeholder>
          <w:docPart w:val="F6A6305204C9412587D0D9590CEDADD1"/>
        </w:placeholder>
        <w:showingPlcHdr/>
        <w15:color w:val="000000"/>
      </w:sdtPr>
      <w:sdtEndPr>
        <w:rPr>
          <w:rStyle w:val="DefaultParagraphFont"/>
          <w:rFonts w:cs="Arial"/>
          <w:i w:val="0"/>
          <w:iCs w:val="0"/>
          <w:color w:val="000000"/>
          <w:sz w:val="22"/>
        </w:rPr>
      </w:sdtEndPr>
      <w:sdtConten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4F1641" w:rsidRPr="00E2677B" w:rsidRDefault="004F1641"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4F1641" w:rsidRPr="00E2677B" w:rsidRDefault="004F1641"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If applicable, describe how any additional experience (work, volunteer, extra-curricul</w:t>
      </w:r>
      <w:r w:rsidR="00B72239" w:rsidRPr="00E2677B">
        <w:rPr>
          <w:rFonts w:ascii="Univers LT 47 CondensedLt" w:hAnsi="Univers LT 47 CondensedLt" w:cs="Arial"/>
          <w:color w:val="000000"/>
          <w:sz w:val="22"/>
        </w:rPr>
        <w:t>ar) will help you to achieve the</w:t>
      </w:r>
      <w:r w:rsidRPr="00E2677B">
        <w:rPr>
          <w:rFonts w:ascii="Univers LT 47 CondensedLt" w:hAnsi="Univers LT 47 CondensedLt" w:cs="Arial"/>
          <w:color w:val="000000"/>
          <w:sz w:val="22"/>
        </w:rPr>
        <w:t>s</w:t>
      </w:r>
      <w:r w:rsidR="00B72239" w:rsidRPr="00E2677B">
        <w:rPr>
          <w:rFonts w:ascii="Univers LT 47 CondensedLt" w:hAnsi="Univers LT 47 CondensedLt" w:cs="Arial"/>
          <w:color w:val="000000"/>
          <w:sz w:val="22"/>
        </w:rPr>
        <w:t>e</w:t>
      </w:r>
      <w:r w:rsidRPr="00E2677B">
        <w:rPr>
          <w:rFonts w:ascii="Univers LT 47 CondensedLt" w:hAnsi="Univers LT 47 CondensedLt" w:cs="Arial"/>
          <w:color w:val="000000"/>
          <w:sz w:val="22"/>
        </w:rPr>
        <w:t xml:space="preserve"> goal</w:t>
      </w:r>
      <w:r w:rsidR="00B72239" w:rsidRPr="00E2677B">
        <w:rPr>
          <w:rFonts w:ascii="Univers LT 47 CondensedLt" w:hAnsi="Univers LT 47 CondensedLt" w:cs="Arial"/>
          <w:color w:val="000000"/>
          <w:sz w:val="22"/>
        </w:rPr>
        <w:t>s.</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651572747"/>
        <w:lock w:val="sdtLocked"/>
        <w:placeholder>
          <w:docPart w:val="F3E699A0CF074762BD73ED3ED7871A3A"/>
        </w:placeholder>
        <w:showingPlcHdr/>
        <w15:color w:val="000000"/>
      </w:sdtPr>
      <w:sdtEndPr>
        <w:rPr>
          <w:rStyle w:val="DefaultParagraphFont"/>
          <w:rFonts w:cs="Arial"/>
          <w:i w:val="0"/>
          <w:iCs w:val="0"/>
          <w:color w:val="000000"/>
          <w:sz w:val="22"/>
        </w:rPr>
      </w:sdtEndPr>
      <w:sdtConten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8375E4" w:rsidRPr="00E2677B" w:rsidRDefault="008375E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p>
    <w:p w:rsidR="008375E4" w:rsidRPr="00E2677B" w:rsidRDefault="008375E4"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r w:rsidRPr="00E2677B">
        <w:rPr>
          <w:rFonts w:ascii="Univers LT 47 CondensedLt" w:hAnsi="Univers LT 47 CondensedLt" w:cs="Arial"/>
          <w:b/>
          <w:color w:val="000000"/>
          <w:sz w:val="22"/>
        </w:rPr>
        <w:t xml:space="preserve">3). Career Exploration:  </w:t>
      </w:r>
    </w:p>
    <w:p w:rsidR="00E81EBB" w:rsidRPr="00E2677B" w:rsidRDefault="00E81EBB"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What are some immediate action steps you can take to achieve </w:t>
      </w:r>
      <w:r w:rsidR="00845A92" w:rsidRPr="00E2677B">
        <w:rPr>
          <w:rFonts w:ascii="Univers LT 47 CondensedLt" w:hAnsi="Univers LT 47 CondensedLt" w:cs="Arial"/>
          <w:color w:val="000000"/>
          <w:sz w:val="22"/>
        </w:rPr>
        <w:t>your goal (i.e. additional co-op, networking events,</w:t>
      </w:r>
      <w:r w:rsidR="00DE6210" w:rsidRPr="00E2677B">
        <w:rPr>
          <w:rFonts w:ascii="Univers LT 47 CondensedLt" w:hAnsi="Univers LT 47 CondensedLt" w:cs="Arial"/>
          <w:color w:val="000000"/>
          <w:sz w:val="22"/>
        </w:rPr>
        <w:t xml:space="preserve"> information</w:t>
      </w:r>
      <w:r w:rsidR="00E1415C">
        <w:rPr>
          <w:rFonts w:ascii="Univers LT 47 CondensedLt" w:hAnsi="Univers LT 47 CondensedLt" w:cs="Arial"/>
          <w:color w:val="000000"/>
          <w:sz w:val="22"/>
        </w:rPr>
        <w:t>al</w:t>
      </w:r>
      <w:r w:rsidR="00DE6210" w:rsidRPr="00E2677B">
        <w:rPr>
          <w:rFonts w:ascii="Univers LT 47 CondensedLt" w:hAnsi="Univers LT 47 CondensedLt" w:cs="Arial"/>
          <w:color w:val="000000"/>
          <w:sz w:val="22"/>
        </w:rPr>
        <w:t xml:space="preserve"> interviews,</w:t>
      </w:r>
      <w:r w:rsidR="00845A92" w:rsidRPr="00E2677B">
        <w:rPr>
          <w:rFonts w:ascii="Univers LT 47 CondensedLt" w:hAnsi="Univers LT 47 CondensedLt" w:cs="Arial"/>
          <w:color w:val="000000"/>
          <w:sz w:val="22"/>
        </w:rPr>
        <w:t xml:space="preserve"> courses, professional memberships, volunteering </w:t>
      </w:r>
      <w:proofErr w:type="gramStart"/>
      <w:r w:rsidR="00845A92" w:rsidRPr="00E2677B">
        <w:rPr>
          <w:rFonts w:ascii="Univers LT 47 CondensedLt" w:hAnsi="Univers LT 47 CondensedLt" w:cs="Arial"/>
          <w:color w:val="000000"/>
          <w:sz w:val="22"/>
        </w:rPr>
        <w:t>etc.</w:t>
      </w:r>
      <w:proofErr w:type="gramEnd"/>
      <w:r w:rsidR="00845A92" w:rsidRPr="00E2677B">
        <w:rPr>
          <w:rFonts w:ascii="Univers LT 47 CondensedLt" w:hAnsi="Univers LT 47 CondensedLt" w:cs="Arial"/>
          <w:color w:val="000000"/>
          <w:sz w:val="22"/>
        </w:rPr>
        <w:t>)</w:t>
      </w:r>
    </w:p>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Fonts w:ascii="Univers LT 47 CondensedLt" w:hAnsi="Univers LT 47 CondensedLt" w:cs="Arial"/>
          <w:color w:val="000000"/>
          <w:sz w:val="22"/>
        </w:rPr>
        <w:id w:val="806744269"/>
        <w:lock w:val="sdtLocked"/>
        <w:placeholder>
          <w:docPart w:val="32BC6E466F9F4C55BE0B97361A02B1D5"/>
        </w:placeholder>
        <w:showingPlcHdr/>
        <w15:color w:val="003300"/>
      </w:sdtPr>
      <w:sdtEndPr/>
      <w:sdtContent>
        <w:p w:rsidR="009250C2" w:rsidRPr="00E2677B" w:rsidRDefault="009250C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845A92" w:rsidRPr="00E2677B" w:rsidRDefault="00845A92" w:rsidP="00E81EB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9250C2" w:rsidRPr="00E2677B" w:rsidRDefault="00845A92" w:rsidP="00845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List the types of qualifications/training/certifications/professional memberships you need for your career after graduation.  Outline how you can attain these qualifications. </w:t>
      </w:r>
    </w:p>
    <w:p w:rsidR="009250C2" w:rsidRPr="00E2677B" w:rsidRDefault="009250C2" w:rsidP="00845A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349681304"/>
        <w:lock w:val="sdtLocked"/>
        <w:placeholder>
          <w:docPart w:val="76A4D84392D442E9BE83160C0B98D894"/>
        </w:placeholder>
        <w:showingPlcHdr/>
        <w15:color w:val="000000"/>
      </w:sdtPr>
      <w:sdtEndPr>
        <w:rPr>
          <w:rStyle w:val="DefaultParagraphFont"/>
          <w:rFonts w:cs="Arial"/>
          <w:i w:val="0"/>
          <w:iCs w:val="0"/>
          <w:color w:val="000000"/>
          <w:sz w:val="22"/>
        </w:rPr>
      </w:sdtEndPr>
      <w:sdtContent>
        <w:p w:rsidR="008375E4"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p>
    <w:p w:rsidR="008375E4" w:rsidRPr="00E2677B" w:rsidRDefault="008375E4"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b/>
          <w:color w:val="000000"/>
          <w:sz w:val="22"/>
        </w:rPr>
      </w:pPr>
      <w:r w:rsidRPr="00E2677B">
        <w:rPr>
          <w:rFonts w:ascii="Univers LT 47 CondensedLt" w:hAnsi="Univers LT 47 CondensedLt" w:cs="Arial"/>
          <w:b/>
          <w:color w:val="000000"/>
          <w:sz w:val="22"/>
        </w:rPr>
        <w:t>4</w:t>
      </w:r>
      <w:r w:rsidR="00845A92" w:rsidRPr="00E2677B">
        <w:rPr>
          <w:rFonts w:ascii="Univers LT 47 CondensedLt" w:hAnsi="Univers LT 47 CondensedLt" w:cs="Arial"/>
          <w:b/>
          <w:color w:val="000000"/>
          <w:sz w:val="22"/>
        </w:rPr>
        <w:t xml:space="preserve">). Action Plan: </w:t>
      </w:r>
    </w:p>
    <w:p w:rsidR="009250C2" w:rsidRPr="00E2677B" w:rsidRDefault="00845A9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lastRenderedPageBreak/>
        <w:t>Develop a timeline and action plan for achieving your short and long-term goals.</w:t>
      </w:r>
    </w:p>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023593103"/>
        <w:lock w:val="sdtLocked"/>
        <w:placeholder>
          <w:docPart w:val="2B3F799C50F54FAFA628AD8724FEB461"/>
        </w:placeholder>
        <w:showingPlcHdr/>
        <w15:color w:val="000000"/>
      </w:sdtPr>
      <w:sdtEndPr>
        <w:rPr>
          <w:rStyle w:val="DefaultParagraphFont"/>
          <w:rFonts w:cs="Arial"/>
          <w:i w:val="0"/>
          <w:iCs w:val="0"/>
          <w:color w:val="000000"/>
          <w:sz w:val="22"/>
        </w:rPr>
      </w:sdtEndPr>
      <w:sdtContent>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8375E4" w:rsidRPr="00E2677B" w:rsidRDefault="008375E4"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 xml:space="preserve">List </w:t>
      </w:r>
      <w:r w:rsidR="007857A3" w:rsidRPr="00E2677B">
        <w:rPr>
          <w:rFonts w:ascii="Univers LT 47 CondensedLt" w:hAnsi="Univers LT 47 CondensedLt" w:cs="Arial"/>
          <w:color w:val="000000"/>
          <w:sz w:val="22"/>
        </w:rPr>
        <w:t>three</w:t>
      </w:r>
      <w:r w:rsidRPr="00E2677B">
        <w:rPr>
          <w:rFonts w:ascii="Univers LT 47 CondensedLt" w:hAnsi="Univers LT 47 CondensedLt" w:cs="Arial"/>
          <w:color w:val="000000"/>
          <w:sz w:val="22"/>
        </w:rPr>
        <w:t xml:space="preserve"> immediate action steps you</w:t>
      </w:r>
      <w:r w:rsidR="00B72239" w:rsidRPr="00E2677B">
        <w:rPr>
          <w:rFonts w:ascii="Univers LT 47 CondensedLt" w:hAnsi="Univers LT 47 CondensedLt" w:cs="Arial"/>
          <w:color w:val="000000"/>
          <w:sz w:val="22"/>
        </w:rPr>
        <w:t xml:space="preserve"> can take to achieve your goals</w:t>
      </w:r>
      <w:r w:rsidR="00B87054" w:rsidRPr="00E2677B">
        <w:rPr>
          <w:rFonts w:ascii="Univers LT 47 CondensedLt" w:hAnsi="Univers LT 47 CondensedLt" w:cs="Arial"/>
          <w:color w:val="000000"/>
          <w:sz w:val="22"/>
        </w:rPr>
        <w:t>.</w:t>
      </w:r>
    </w:p>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000550095"/>
        <w:lock w:val="sdtLocked"/>
        <w:placeholder>
          <w:docPart w:val="F9F65E2AEC8247ACB446CBDF6211B30F"/>
        </w:placeholder>
        <w:showingPlcHdr/>
        <w15:color w:val="000000"/>
      </w:sdtPr>
      <w:sdtEndPr>
        <w:rPr>
          <w:rStyle w:val="DefaultParagraphFont"/>
          <w:rFonts w:cs="Arial"/>
          <w:i w:val="0"/>
          <w:iCs w:val="0"/>
          <w:color w:val="000000"/>
          <w:sz w:val="22"/>
        </w:rPr>
      </w:sdtEndPr>
      <w:sdtContent>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8375E4" w:rsidRPr="00E2677B" w:rsidRDefault="007857A3"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Fonts w:ascii="Univers LT 47 CondensedLt" w:hAnsi="Univers LT 47 CondensedLt" w:cs="Arial"/>
          <w:color w:val="000000"/>
          <w:sz w:val="22"/>
        </w:rPr>
        <w:t>List three</w:t>
      </w:r>
      <w:r w:rsidR="008375E4" w:rsidRPr="00E2677B">
        <w:rPr>
          <w:rFonts w:ascii="Univers LT 47 CondensedLt" w:hAnsi="Univers LT 47 CondensedLt" w:cs="Arial"/>
          <w:color w:val="000000"/>
          <w:sz w:val="22"/>
        </w:rPr>
        <w:t xml:space="preserve"> long-term action steps you can take</w:t>
      </w:r>
      <w:r w:rsidR="004F1641" w:rsidRPr="00E2677B">
        <w:rPr>
          <w:rFonts w:ascii="Univers LT 47 CondensedLt" w:hAnsi="Univers LT 47 CondensedLt" w:cs="Arial"/>
          <w:color w:val="000000"/>
          <w:sz w:val="22"/>
        </w:rPr>
        <w:t xml:space="preserve"> to achieve your </w:t>
      </w:r>
      <w:r w:rsidR="00B72239" w:rsidRPr="00E2677B">
        <w:rPr>
          <w:rFonts w:ascii="Univers LT 47 CondensedLt" w:hAnsi="Univers LT 47 CondensedLt" w:cs="Arial"/>
          <w:color w:val="000000"/>
          <w:sz w:val="22"/>
        </w:rPr>
        <w:t>goals.</w:t>
      </w:r>
    </w:p>
    <w:p w:rsidR="00B87054" w:rsidRPr="00E2677B" w:rsidRDefault="00B87054"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sdt>
      <w:sdtPr>
        <w:rPr>
          <w:rStyle w:val="Answer"/>
          <w:rFonts w:ascii="Univers LT 47 CondensedLt" w:hAnsi="Univers LT 47 CondensedLt"/>
        </w:rPr>
        <w:id w:val="1536849253"/>
        <w:lock w:val="sdtLocked"/>
        <w:placeholder>
          <w:docPart w:val="58030C0E7D194585A33C142BB05464D0"/>
        </w:placeholder>
        <w:showingPlcHdr/>
        <w15:color w:val="000000"/>
      </w:sdtPr>
      <w:sdtEndPr>
        <w:rPr>
          <w:rStyle w:val="DefaultParagraphFont"/>
          <w:rFonts w:cs="Arial"/>
          <w:i w:val="0"/>
          <w:iCs w:val="0"/>
          <w:color w:val="000000"/>
          <w:sz w:val="22"/>
        </w:rPr>
      </w:sdtEndPr>
      <w:sdtContent>
        <w:p w:rsidR="009250C2" w:rsidRPr="00E2677B" w:rsidRDefault="009250C2"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r w:rsidRPr="00E2677B">
            <w:rPr>
              <w:rStyle w:val="PlaceholderText"/>
              <w:rFonts w:ascii="Univers LT 47 CondensedLt" w:eastAsiaTheme="minorHAnsi" w:hAnsi="Univers LT 47 CondensedLt"/>
            </w:rPr>
            <w:t>Click here to enter text.</w:t>
          </w:r>
        </w:p>
      </w:sdtContent>
    </w:sdt>
    <w:p w:rsidR="00CE7144" w:rsidRPr="00E2677B" w:rsidRDefault="00CE7144" w:rsidP="00DB36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LT 47 CondensedLt" w:hAnsi="Univers LT 47 CondensedLt" w:cs="Arial"/>
          <w:color w:val="000000"/>
          <w:sz w:val="22"/>
        </w:rPr>
      </w:pPr>
    </w:p>
    <w:p w:rsidR="007857A3" w:rsidRPr="00E2677B" w:rsidRDefault="007857A3" w:rsidP="007857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Univers LT 47 CondensedLt" w:hAnsi="Univers LT 47 CondensedLt" w:cs="Arial"/>
          <w:color w:val="000000"/>
          <w:sz w:val="22"/>
        </w:rPr>
      </w:pPr>
      <w:r w:rsidRPr="00E2677B">
        <w:rPr>
          <w:rFonts w:ascii="Univers LT 47 CondensedLt" w:hAnsi="Univers LT 47 CondensedLt" w:cs="Arial"/>
          <w:color w:val="000000"/>
          <w:sz w:val="22"/>
        </w:rPr>
        <w:t>Congratulations on the completion of your work term, we look forward to your return to McMaster.</w:t>
      </w:r>
    </w:p>
    <w:p w:rsidR="00CE7144" w:rsidRPr="00E2677B" w:rsidRDefault="00CE7144" w:rsidP="007857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Univers LT 47 CondensedLt" w:hAnsi="Univers LT 47 CondensedLt" w:cs="Arial"/>
          <w:color w:val="000000"/>
          <w:sz w:val="22"/>
        </w:rPr>
      </w:pPr>
    </w:p>
    <w:p w:rsidR="00CE7144" w:rsidRPr="00E2677B" w:rsidRDefault="00CE7144" w:rsidP="007857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Univers LT 47 CondensedLt" w:hAnsi="Univers LT 47 CondensedLt"/>
        </w:rPr>
      </w:pPr>
    </w:p>
    <w:sectPr w:rsidR="00CE7144" w:rsidRPr="00E2677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62" w:rsidRDefault="00A97662" w:rsidP="00DE6210">
      <w:r>
        <w:separator/>
      </w:r>
    </w:p>
  </w:endnote>
  <w:endnote w:type="continuationSeparator" w:id="0">
    <w:p w:rsidR="00A97662" w:rsidRDefault="00A97662" w:rsidP="00DE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47 CondensedLt">
    <w:altName w:val="Franklin Gothic Medium Cond"/>
    <w:panose1 w:val="02000406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57 Cn">
    <w:altName w:val="Cambria"/>
    <w:panose1 w:val="00000000000000000000"/>
    <w:charset w:val="00"/>
    <w:family w:val="swiss"/>
    <w:notTrueType/>
    <w:pitch w:val="variable"/>
    <w:sig w:usb0="800000AF" w:usb1="4000204A" w:usb2="00000000" w:usb3="00000000" w:csb0="00000001" w:csb1="00000000"/>
  </w:font>
  <w:font w:name="Univers 57 Condensed">
    <w:altName w:val="Arial Narrow"/>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DE" w:rsidRDefault="00483AE6" w:rsidP="00EE0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7DE" w:rsidRDefault="00290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DE" w:rsidRDefault="00483AE6" w:rsidP="00EE0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D82">
      <w:rPr>
        <w:rStyle w:val="PageNumber"/>
        <w:noProof/>
      </w:rPr>
      <w:t>2</w:t>
    </w:r>
    <w:r>
      <w:rPr>
        <w:rStyle w:val="PageNumber"/>
      </w:rPr>
      <w:fldChar w:fldCharType="end"/>
    </w:r>
  </w:p>
  <w:p w:rsidR="00BB07DE" w:rsidRPr="00CB172D" w:rsidRDefault="00DE6210">
    <w:pPr>
      <w:pStyle w:val="Footer"/>
      <w:rPr>
        <w:rFonts w:ascii="Arial" w:hAnsi="Arial" w:cs="Arial"/>
        <w:i/>
        <w:color w:val="595959"/>
        <w:sz w:val="20"/>
        <w:szCs w:val="20"/>
      </w:rPr>
    </w:pPr>
    <w:r>
      <w:rPr>
        <w:rFonts w:ascii="Arial" w:hAnsi="Arial" w:cs="Arial"/>
        <w:i/>
        <w:color w:val="595959"/>
        <w:sz w:val="20"/>
        <w:szCs w:val="20"/>
      </w:rPr>
      <w:t>Career Action Plan Guidelines July 2017</w:t>
    </w:r>
    <w:r w:rsidR="00483AE6" w:rsidRPr="00CB172D">
      <w:rPr>
        <w:rFonts w:ascii="Arial" w:hAnsi="Arial" w:cs="Arial"/>
        <w:i/>
        <w:color w:val="595959"/>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62" w:rsidRDefault="00A97662" w:rsidP="00DE6210">
      <w:r>
        <w:separator/>
      </w:r>
    </w:p>
  </w:footnote>
  <w:footnote w:type="continuationSeparator" w:id="0">
    <w:p w:rsidR="00A97662" w:rsidRDefault="00A97662" w:rsidP="00DE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F5" w:rsidRDefault="00E2677B" w:rsidP="004853F5">
    <w:pPr>
      <w:pStyle w:val="Header"/>
      <w:jc w:val="right"/>
      <w:rPr>
        <w:rFonts w:ascii="Univers 57 Condensed" w:hAnsi="Univers 57 Condensed"/>
      </w:rPr>
    </w:pPr>
    <w:r>
      <w:rPr>
        <w:rStyle w:val="BookTitle"/>
        <w:rFonts w:ascii="Univers LT Std 57 Cn" w:hAnsi="Univers LT Std 57 Cn"/>
        <w:noProof/>
        <w:color w:val="7A003C"/>
        <w:sz w:val="44"/>
        <w:szCs w:val="44"/>
        <w:lang w:val="en-CA" w:eastAsia="en-CA"/>
      </w:rPr>
      <w:drawing>
        <wp:anchor distT="0" distB="0" distL="114300" distR="114300" simplePos="0" relativeHeight="251658240" behindDoc="1" locked="0" layoutInCell="1" allowOverlap="1" wp14:anchorId="230D7B93" wp14:editId="574A72CB">
          <wp:simplePos x="0" y="0"/>
          <wp:positionH relativeFrom="margin">
            <wp:align>left</wp:align>
          </wp:positionH>
          <wp:positionV relativeFrom="paragraph">
            <wp:posOffset>-149860</wp:posOffset>
          </wp:positionV>
          <wp:extent cx="1847850" cy="560737"/>
          <wp:effectExtent l="0" t="0" r="0" b="0"/>
          <wp:wrapNone/>
          <wp:docPr id="3" name="Picture 3" descr="R:\Marketing and Promotions\Logos\NEW ECCS logo with Mac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 and Promotions\Logos\NEW ECCS logo with MacEn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162"/>
                  <a:stretch/>
                </pic:blipFill>
                <pic:spPr bwMode="auto">
                  <a:xfrm>
                    <a:off x="0" y="0"/>
                    <a:ext cx="1847850" cy="560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004853F5">
      <w:tab/>
    </w:r>
    <w:r w:rsidR="004853F5">
      <w:rPr>
        <w:rFonts w:ascii="Univers 57 Condensed" w:hAnsi="Univers 57 Condensed"/>
      </w:rPr>
      <w:t>En</w:t>
    </w:r>
    <w:r w:rsidR="004853F5" w:rsidRPr="00CB4A5C">
      <w:rPr>
        <w:rFonts w:ascii="Univers 57 Condensed" w:hAnsi="Univers 57 Condensed"/>
      </w:rPr>
      <w:t>gineering Co-op &amp; Career Services</w:t>
    </w:r>
  </w:p>
  <w:p w:rsidR="004853F5" w:rsidRDefault="00290D82" w:rsidP="004853F5">
    <w:pPr>
      <w:pStyle w:val="Header"/>
      <w:jc w:val="right"/>
      <w:rPr>
        <w:rFonts w:ascii="Univers 57 Condensed" w:hAnsi="Univers 57 Condensed"/>
      </w:rPr>
    </w:pPr>
    <w:hyperlink r:id="rId2" w:history="1">
      <w:r w:rsidR="004853F5" w:rsidRPr="00452E12">
        <w:rPr>
          <w:rStyle w:val="Hyperlink"/>
          <w:rFonts w:ascii="Univers 57 Condensed" w:hAnsi="Univers 57 Condensed"/>
        </w:rPr>
        <w:t>engcar@mcmaster.ca</w:t>
      </w:r>
    </w:hyperlink>
    <w:r w:rsidR="004853F5">
      <w:rPr>
        <w:rFonts w:ascii="Univers 57 Condensed" w:hAnsi="Univers 57 Condensed"/>
      </w:rPr>
      <w:t xml:space="preserve"> </w:t>
    </w:r>
  </w:p>
  <w:p w:rsidR="00B5538D" w:rsidRPr="004853F5" w:rsidRDefault="004853F5" w:rsidP="004853F5">
    <w:pPr>
      <w:pStyle w:val="Header"/>
      <w:jc w:val="right"/>
      <w:rPr>
        <w:rFonts w:ascii="Univers 57 Condensed" w:hAnsi="Univers 57 Condensed"/>
      </w:rPr>
    </w:pPr>
    <w:r>
      <w:rPr>
        <w:rFonts w:ascii="Univers 57 Condensed" w:hAnsi="Univers 57 Condensed"/>
      </w:rPr>
      <w:t>905-525-9140 x22571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BB"/>
    <w:rsid w:val="002034F3"/>
    <w:rsid w:val="00290D82"/>
    <w:rsid w:val="00360311"/>
    <w:rsid w:val="00483AE6"/>
    <w:rsid w:val="004853F5"/>
    <w:rsid w:val="004F1641"/>
    <w:rsid w:val="006C6498"/>
    <w:rsid w:val="007857A3"/>
    <w:rsid w:val="008375E4"/>
    <w:rsid w:val="00845A92"/>
    <w:rsid w:val="009250C2"/>
    <w:rsid w:val="00A97662"/>
    <w:rsid w:val="00B65834"/>
    <w:rsid w:val="00B72239"/>
    <w:rsid w:val="00B75D74"/>
    <w:rsid w:val="00B87054"/>
    <w:rsid w:val="00CE7144"/>
    <w:rsid w:val="00D520C3"/>
    <w:rsid w:val="00DB36D1"/>
    <w:rsid w:val="00DE6210"/>
    <w:rsid w:val="00DF75A7"/>
    <w:rsid w:val="00E1415C"/>
    <w:rsid w:val="00E2677B"/>
    <w:rsid w:val="00E8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17B135D-5CFB-4016-AFE0-CDA6B3D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locked/>
    <w:rsid w:val="00E81EBB"/>
    <w:pPr>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rsid w:val="00E81EBB"/>
    <w:pPr>
      <w:tabs>
        <w:tab w:val="center" w:pos="4320"/>
        <w:tab w:val="right" w:pos="8640"/>
      </w:tabs>
    </w:pPr>
  </w:style>
  <w:style w:type="character" w:customStyle="1" w:styleId="FooterChar">
    <w:name w:val="Footer Char"/>
    <w:basedOn w:val="DefaultParagraphFont"/>
    <w:link w:val="Footer"/>
    <w:rsid w:val="00E81EBB"/>
    <w:rPr>
      <w:rFonts w:ascii="Times New Roman" w:eastAsia="Times New Roman" w:hAnsi="Times New Roman" w:cs="Times New Roman"/>
      <w:sz w:val="24"/>
      <w:szCs w:val="24"/>
    </w:rPr>
  </w:style>
  <w:style w:type="character" w:styleId="PageNumber">
    <w:name w:val="page number"/>
    <w:basedOn w:val="DefaultParagraphFont"/>
    <w:rsid w:val="00E81EBB"/>
  </w:style>
  <w:style w:type="paragraph" w:styleId="Header">
    <w:name w:val="header"/>
    <w:basedOn w:val="Normal"/>
    <w:link w:val="HeaderChar"/>
    <w:uiPriority w:val="99"/>
    <w:rsid w:val="00E81EBB"/>
    <w:pPr>
      <w:tabs>
        <w:tab w:val="center" w:pos="4320"/>
        <w:tab w:val="right" w:pos="8640"/>
      </w:tabs>
    </w:pPr>
  </w:style>
  <w:style w:type="character" w:customStyle="1" w:styleId="HeaderChar">
    <w:name w:val="Header Char"/>
    <w:basedOn w:val="DefaultParagraphFont"/>
    <w:link w:val="Header"/>
    <w:uiPriority w:val="99"/>
    <w:rsid w:val="00E81EBB"/>
    <w:rPr>
      <w:rFonts w:ascii="Times New Roman" w:eastAsia="Times New Roman" w:hAnsi="Times New Roman" w:cs="Times New Roman"/>
      <w:sz w:val="24"/>
      <w:szCs w:val="24"/>
    </w:rPr>
  </w:style>
  <w:style w:type="character" w:styleId="BookTitle">
    <w:name w:val="Book Title"/>
    <w:uiPriority w:val="33"/>
    <w:qFormat/>
    <w:locked/>
    <w:rsid w:val="00E81EBB"/>
    <w:rPr>
      <w:b/>
      <w:bCs/>
      <w:smallCaps/>
      <w:spacing w:val="5"/>
    </w:rPr>
  </w:style>
  <w:style w:type="character" w:styleId="PlaceholderText">
    <w:name w:val="Placeholder Text"/>
    <w:basedOn w:val="DefaultParagraphFont"/>
    <w:uiPriority w:val="99"/>
    <w:semiHidden/>
    <w:rsid w:val="00CE7144"/>
    <w:rPr>
      <w:color w:val="808080"/>
    </w:rPr>
  </w:style>
  <w:style w:type="character" w:customStyle="1" w:styleId="Answer">
    <w:name w:val="Answer"/>
    <w:basedOn w:val="Emphasis"/>
    <w:uiPriority w:val="1"/>
    <w:rsid w:val="00B87054"/>
    <w:rPr>
      <w:i/>
      <w:iCs/>
      <w:color w:val="767171" w:themeColor="background2" w:themeShade="80"/>
    </w:rPr>
  </w:style>
  <w:style w:type="character" w:styleId="Emphasis">
    <w:name w:val="Emphasis"/>
    <w:basedOn w:val="DefaultParagraphFont"/>
    <w:uiPriority w:val="20"/>
    <w:qFormat/>
    <w:rsid w:val="00B87054"/>
    <w:rPr>
      <w:i/>
      <w:iCs/>
    </w:rPr>
  </w:style>
  <w:style w:type="paragraph" w:styleId="Revision">
    <w:name w:val="Revision"/>
    <w:hidden/>
    <w:uiPriority w:val="99"/>
    <w:semiHidden/>
    <w:rsid w:val="00E1415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ngcar@mcmaster.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2A81C1A54B9B9C99F0E2C93BD980"/>
        <w:category>
          <w:name w:val="General"/>
          <w:gallery w:val="placeholder"/>
        </w:category>
        <w:types>
          <w:type w:val="bbPlcHdr"/>
        </w:types>
        <w:behaviors>
          <w:behavior w:val="content"/>
        </w:behaviors>
        <w:guid w:val="{AF3448BC-6133-4822-B926-E135ECB3FD56}"/>
      </w:docPartPr>
      <w:docPartBody>
        <w:p w:rsidR="009611B4" w:rsidRDefault="00FC7A77" w:rsidP="00FC7A77">
          <w:pPr>
            <w:pStyle w:val="393D2A81C1A54B9B9C99F0E2C93BD9808"/>
          </w:pPr>
          <w:r w:rsidRPr="00BD0774">
            <w:rPr>
              <w:rStyle w:val="PlaceholderText"/>
              <w:rFonts w:eastAsiaTheme="minorHAnsi"/>
            </w:rPr>
            <w:t>Click here to enter text.</w:t>
          </w:r>
        </w:p>
      </w:docPartBody>
    </w:docPart>
    <w:docPart>
      <w:docPartPr>
        <w:name w:val="5D08C1EA355F4D22A7E1646DBBC2C057"/>
        <w:category>
          <w:name w:val="General"/>
          <w:gallery w:val="placeholder"/>
        </w:category>
        <w:types>
          <w:type w:val="bbPlcHdr"/>
        </w:types>
        <w:behaviors>
          <w:behavior w:val="content"/>
        </w:behaviors>
        <w:guid w:val="{51F54B86-FB7D-4E36-AD89-AD07B86DF49A}"/>
      </w:docPartPr>
      <w:docPartBody>
        <w:p w:rsidR="009611B4" w:rsidRDefault="00FC7A77" w:rsidP="00FC7A77">
          <w:pPr>
            <w:pStyle w:val="5D08C1EA355F4D22A7E1646DBBC2C0577"/>
          </w:pPr>
          <w:r w:rsidRPr="00BD0774">
            <w:rPr>
              <w:rStyle w:val="PlaceholderText"/>
              <w:rFonts w:eastAsiaTheme="minorHAnsi"/>
            </w:rPr>
            <w:t>Click here to enter text.</w:t>
          </w:r>
        </w:p>
      </w:docPartBody>
    </w:docPart>
    <w:docPart>
      <w:docPartPr>
        <w:name w:val="6217ACE988604FCEA95DE9F855A1705C"/>
        <w:category>
          <w:name w:val="General"/>
          <w:gallery w:val="placeholder"/>
        </w:category>
        <w:types>
          <w:type w:val="bbPlcHdr"/>
        </w:types>
        <w:behaviors>
          <w:behavior w:val="content"/>
        </w:behaviors>
        <w:guid w:val="{E10B35BF-5729-4CDA-9BBB-3F9D20DB33D4}"/>
      </w:docPartPr>
      <w:docPartBody>
        <w:p w:rsidR="009611B4" w:rsidRDefault="00FC7A77" w:rsidP="00FC7A77">
          <w:pPr>
            <w:pStyle w:val="6217ACE988604FCEA95DE9F855A1705C7"/>
          </w:pPr>
          <w:r w:rsidRPr="00BD0774">
            <w:rPr>
              <w:rStyle w:val="PlaceholderText"/>
              <w:rFonts w:eastAsiaTheme="minorHAnsi"/>
            </w:rPr>
            <w:t>Click here to enter text.</w:t>
          </w:r>
        </w:p>
      </w:docPartBody>
    </w:docPart>
    <w:docPart>
      <w:docPartPr>
        <w:name w:val="F6A6305204C9412587D0D9590CEDADD1"/>
        <w:category>
          <w:name w:val="General"/>
          <w:gallery w:val="placeholder"/>
        </w:category>
        <w:types>
          <w:type w:val="bbPlcHdr"/>
        </w:types>
        <w:behaviors>
          <w:behavior w:val="content"/>
        </w:behaviors>
        <w:guid w:val="{3416795B-3476-4775-BACC-4D48E0D29BFF}"/>
      </w:docPartPr>
      <w:docPartBody>
        <w:p w:rsidR="009611B4" w:rsidRDefault="00FC7A77" w:rsidP="00FC7A77">
          <w:pPr>
            <w:pStyle w:val="F6A6305204C9412587D0D9590CEDADD17"/>
          </w:pPr>
          <w:r w:rsidRPr="00BD0774">
            <w:rPr>
              <w:rStyle w:val="PlaceholderText"/>
              <w:rFonts w:eastAsiaTheme="minorHAnsi"/>
            </w:rPr>
            <w:t>Click here to enter text.</w:t>
          </w:r>
        </w:p>
      </w:docPartBody>
    </w:docPart>
    <w:docPart>
      <w:docPartPr>
        <w:name w:val="F3E699A0CF074762BD73ED3ED7871A3A"/>
        <w:category>
          <w:name w:val="General"/>
          <w:gallery w:val="placeholder"/>
        </w:category>
        <w:types>
          <w:type w:val="bbPlcHdr"/>
        </w:types>
        <w:behaviors>
          <w:behavior w:val="content"/>
        </w:behaviors>
        <w:guid w:val="{5B28FF33-7C30-4A19-86CE-7134AA43B4EF}"/>
      </w:docPartPr>
      <w:docPartBody>
        <w:p w:rsidR="009611B4" w:rsidRDefault="00FC7A77" w:rsidP="00FC7A77">
          <w:pPr>
            <w:pStyle w:val="F3E699A0CF074762BD73ED3ED7871A3A7"/>
          </w:pPr>
          <w:r w:rsidRPr="00BD0774">
            <w:rPr>
              <w:rStyle w:val="PlaceholderText"/>
              <w:rFonts w:eastAsiaTheme="minorHAnsi"/>
            </w:rPr>
            <w:t>Click here to enter text.</w:t>
          </w:r>
        </w:p>
      </w:docPartBody>
    </w:docPart>
    <w:docPart>
      <w:docPartPr>
        <w:name w:val="32BC6E466F9F4C55BE0B97361A02B1D5"/>
        <w:category>
          <w:name w:val="General"/>
          <w:gallery w:val="placeholder"/>
        </w:category>
        <w:types>
          <w:type w:val="bbPlcHdr"/>
        </w:types>
        <w:behaviors>
          <w:behavior w:val="content"/>
        </w:behaviors>
        <w:guid w:val="{997C7BC1-8D6D-4B1E-9C93-2575A8597CBE}"/>
      </w:docPartPr>
      <w:docPartBody>
        <w:p w:rsidR="009611B4" w:rsidRDefault="00FC7A77" w:rsidP="00FC7A77">
          <w:pPr>
            <w:pStyle w:val="32BC6E466F9F4C55BE0B97361A02B1D57"/>
          </w:pPr>
          <w:r w:rsidRPr="00BD0774">
            <w:rPr>
              <w:rStyle w:val="PlaceholderText"/>
              <w:rFonts w:eastAsiaTheme="minorHAnsi"/>
            </w:rPr>
            <w:t>Click here to enter text.</w:t>
          </w:r>
        </w:p>
      </w:docPartBody>
    </w:docPart>
    <w:docPart>
      <w:docPartPr>
        <w:name w:val="F9F65E2AEC8247ACB446CBDF6211B30F"/>
        <w:category>
          <w:name w:val="General"/>
          <w:gallery w:val="placeholder"/>
        </w:category>
        <w:types>
          <w:type w:val="bbPlcHdr"/>
        </w:types>
        <w:behaviors>
          <w:behavior w:val="content"/>
        </w:behaviors>
        <w:guid w:val="{297D0B3E-738A-46FE-B022-147766364CBA}"/>
      </w:docPartPr>
      <w:docPartBody>
        <w:p w:rsidR="009611B4" w:rsidRDefault="00FC7A77" w:rsidP="00FC7A77">
          <w:pPr>
            <w:pStyle w:val="F9F65E2AEC8247ACB446CBDF6211B30F7"/>
          </w:pPr>
          <w:r w:rsidRPr="00BD0774">
            <w:rPr>
              <w:rStyle w:val="PlaceholderText"/>
              <w:rFonts w:eastAsiaTheme="minorHAnsi"/>
            </w:rPr>
            <w:t>Click here to enter text.</w:t>
          </w:r>
        </w:p>
      </w:docPartBody>
    </w:docPart>
    <w:docPart>
      <w:docPartPr>
        <w:name w:val="58030C0E7D194585A33C142BB05464D0"/>
        <w:category>
          <w:name w:val="General"/>
          <w:gallery w:val="placeholder"/>
        </w:category>
        <w:types>
          <w:type w:val="bbPlcHdr"/>
        </w:types>
        <w:behaviors>
          <w:behavior w:val="content"/>
        </w:behaviors>
        <w:guid w:val="{E83517F3-C071-41DA-A44F-B9017FADE40C}"/>
      </w:docPartPr>
      <w:docPartBody>
        <w:p w:rsidR="009611B4" w:rsidRDefault="00FC7A77" w:rsidP="00FC7A77">
          <w:pPr>
            <w:pStyle w:val="58030C0E7D194585A33C142BB05464D07"/>
          </w:pPr>
          <w:r w:rsidRPr="00BD0774">
            <w:rPr>
              <w:rStyle w:val="PlaceholderText"/>
              <w:rFonts w:eastAsiaTheme="minorHAnsi"/>
            </w:rPr>
            <w:t>Click here to enter text.</w:t>
          </w:r>
        </w:p>
      </w:docPartBody>
    </w:docPart>
    <w:docPart>
      <w:docPartPr>
        <w:name w:val="E582D662F15645CF980EA1D937B80FDD"/>
        <w:category>
          <w:name w:val="General"/>
          <w:gallery w:val="placeholder"/>
        </w:category>
        <w:types>
          <w:type w:val="bbPlcHdr"/>
        </w:types>
        <w:behaviors>
          <w:behavior w:val="content"/>
        </w:behaviors>
        <w:guid w:val="{81B893AA-0C50-4AD8-BB2A-42513997635E}"/>
      </w:docPartPr>
      <w:docPartBody>
        <w:p w:rsidR="009611B4" w:rsidRDefault="00FC7A77" w:rsidP="00FC7A77">
          <w:pPr>
            <w:pStyle w:val="E582D662F15645CF980EA1D937B80FDD5"/>
          </w:pPr>
          <w:r w:rsidRPr="00BD0774">
            <w:rPr>
              <w:rStyle w:val="PlaceholderText"/>
              <w:rFonts w:eastAsiaTheme="minorHAnsi"/>
            </w:rPr>
            <w:t>Click here to enter text.</w:t>
          </w:r>
        </w:p>
      </w:docPartBody>
    </w:docPart>
    <w:docPart>
      <w:docPartPr>
        <w:name w:val="AD7B5F1940E3480CA84BA93CC3B0C913"/>
        <w:category>
          <w:name w:val="General"/>
          <w:gallery w:val="placeholder"/>
        </w:category>
        <w:types>
          <w:type w:val="bbPlcHdr"/>
        </w:types>
        <w:behaviors>
          <w:behavior w:val="content"/>
        </w:behaviors>
        <w:guid w:val="{EA0D395B-D537-4BC9-AAB9-B376D994DCD3}"/>
      </w:docPartPr>
      <w:docPartBody>
        <w:p w:rsidR="009611B4" w:rsidRDefault="00FC7A77" w:rsidP="00FC7A77">
          <w:pPr>
            <w:pStyle w:val="AD7B5F1940E3480CA84BA93CC3B0C9135"/>
          </w:pPr>
          <w:r w:rsidRPr="00BD0774">
            <w:rPr>
              <w:rStyle w:val="PlaceholderText"/>
              <w:rFonts w:eastAsiaTheme="minorHAnsi"/>
            </w:rPr>
            <w:t>Click here to enter text.</w:t>
          </w:r>
        </w:p>
      </w:docPartBody>
    </w:docPart>
    <w:docPart>
      <w:docPartPr>
        <w:name w:val="7705D600469E4E29AEBBF86B917DB36A"/>
        <w:category>
          <w:name w:val="General"/>
          <w:gallery w:val="placeholder"/>
        </w:category>
        <w:types>
          <w:type w:val="bbPlcHdr"/>
        </w:types>
        <w:behaviors>
          <w:behavior w:val="content"/>
        </w:behaviors>
        <w:guid w:val="{ED16F84B-358A-4762-9FAC-A65FE50B3C59}"/>
      </w:docPartPr>
      <w:docPartBody>
        <w:p w:rsidR="009611B4" w:rsidRDefault="00FC7A77" w:rsidP="00FC7A77">
          <w:pPr>
            <w:pStyle w:val="7705D600469E4E29AEBBF86B917DB36A5"/>
          </w:pPr>
          <w:r w:rsidRPr="00BD0774">
            <w:rPr>
              <w:rStyle w:val="PlaceholderText"/>
              <w:rFonts w:eastAsiaTheme="minorHAnsi"/>
            </w:rPr>
            <w:t>Click here to enter text.</w:t>
          </w:r>
        </w:p>
      </w:docPartBody>
    </w:docPart>
    <w:docPart>
      <w:docPartPr>
        <w:name w:val="76A4D84392D442E9BE83160C0B98D894"/>
        <w:category>
          <w:name w:val="General"/>
          <w:gallery w:val="placeholder"/>
        </w:category>
        <w:types>
          <w:type w:val="bbPlcHdr"/>
        </w:types>
        <w:behaviors>
          <w:behavior w:val="content"/>
        </w:behaviors>
        <w:guid w:val="{8EEC2216-8667-4DA7-941C-10FFD8E6D2AC}"/>
      </w:docPartPr>
      <w:docPartBody>
        <w:p w:rsidR="009611B4" w:rsidRDefault="00FC7A77" w:rsidP="00FC7A77">
          <w:pPr>
            <w:pStyle w:val="76A4D84392D442E9BE83160C0B98D8945"/>
          </w:pPr>
          <w:r w:rsidRPr="00BD0774">
            <w:rPr>
              <w:rStyle w:val="PlaceholderText"/>
              <w:rFonts w:eastAsiaTheme="minorHAnsi"/>
            </w:rPr>
            <w:t>Click here to enter text.</w:t>
          </w:r>
        </w:p>
      </w:docPartBody>
    </w:docPart>
    <w:docPart>
      <w:docPartPr>
        <w:name w:val="2B3F799C50F54FAFA628AD8724FEB461"/>
        <w:category>
          <w:name w:val="General"/>
          <w:gallery w:val="placeholder"/>
        </w:category>
        <w:types>
          <w:type w:val="bbPlcHdr"/>
        </w:types>
        <w:behaviors>
          <w:behavior w:val="content"/>
        </w:behaviors>
        <w:guid w:val="{E8ED6A2F-2881-427B-9A0F-8B52DBE23CE4}"/>
      </w:docPartPr>
      <w:docPartBody>
        <w:p w:rsidR="009611B4" w:rsidRDefault="00FC7A77" w:rsidP="00FC7A77">
          <w:pPr>
            <w:pStyle w:val="2B3F799C50F54FAFA628AD8724FEB4615"/>
          </w:pPr>
          <w:r w:rsidRPr="00BD077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47 CondensedLt">
    <w:altName w:val="Franklin Gothic Medium Cond"/>
    <w:panose1 w:val="02000406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57 Cn">
    <w:altName w:val="Cambria"/>
    <w:panose1 w:val="00000000000000000000"/>
    <w:charset w:val="00"/>
    <w:family w:val="swiss"/>
    <w:notTrueType/>
    <w:pitch w:val="variable"/>
    <w:sig w:usb0="800000AF" w:usb1="4000204A" w:usb2="00000000" w:usb3="00000000" w:csb0="00000001" w:csb1="00000000"/>
  </w:font>
  <w:font w:name="Univers 57 Condensed">
    <w:altName w:val="Arial Narrow"/>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77"/>
    <w:rsid w:val="009611B4"/>
    <w:rsid w:val="00FC7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A77"/>
    <w:rPr>
      <w:color w:val="808080"/>
    </w:rPr>
  </w:style>
  <w:style w:type="paragraph" w:customStyle="1" w:styleId="BE3AA0CE26A9408C8B9E2EFF3157B3AA">
    <w:name w:val="BE3AA0CE26A9408C8B9E2EFF3157B3AA"/>
    <w:rsid w:val="00FC7A77"/>
  </w:style>
  <w:style w:type="paragraph" w:customStyle="1" w:styleId="4B9014773EDD4C398418E5C6CDE36180">
    <w:name w:val="4B9014773EDD4C398418E5C6CDE36180"/>
    <w:rsid w:val="00FC7A77"/>
  </w:style>
  <w:style w:type="paragraph" w:customStyle="1" w:styleId="6005501CA2AE4DB09432DAF8DE159510">
    <w:name w:val="6005501CA2AE4DB09432DAF8DE159510"/>
    <w:rsid w:val="00FC7A77"/>
  </w:style>
  <w:style w:type="paragraph" w:customStyle="1" w:styleId="6005501CA2AE4DB09432DAF8DE1595101">
    <w:name w:val="6005501CA2AE4DB09432DAF8DE159510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9304FFBF0394B0EA95BDB2A1D6280FA">
    <w:name w:val="A9304FFBF0394B0EA95BDB2A1D6280FA"/>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005501CA2AE4DB09432DAF8DE1595102">
    <w:name w:val="6005501CA2AE4DB09432DAF8DE159510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9304FFBF0394B0EA95BDB2A1D6280FA1">
    <w:name w:val="A9304FFBF0394B0EA95BDB2A1D6280FA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005501CA2AE4DB09432DAF8DE1595103">
    <w:name w:val="6005501CA2AE4DB09432DAF8DE159510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9304FFBF0394B0EA95BDB2A1D6280FA2">
    <w:name w:val="A9304FFBF0394B0EA95BDB2A1D6280FA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005501CA2AE4DB09432DAF8DE1595104">
    <w:name w:val="6005501CA2AE4DB09432DAF8DE159510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9304FFBF0394B0EA95BDB2A1D6280FA3">
    <w:name w:val="A9304FFBF0394B0EA95BDB2A1D6280FA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
    <w:name w:val="393D2A81C1A54B9B9C99F0E2C93BD980"/>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
    <w:name w:val="5D08C1EA355F4D22A7E1646DBBC2C05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9304FFBF0394B0EA95BDB2A1D6280FA4">
    <w:name w:val="A9304FFBF0394B0EA95BDB2A1D6280FA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1">
    <w:name w:val="393D2A81C1A54B9B9C99F0E2C93BD980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
    <w:name w:val="6217ACE988604FCEA95DE9F855A1705C"/>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1C86662C618E419FB90F500C4CFC6D4B">
    <w:name w:val="1C86662C618E419FB90F500C4CFC6D4B"/>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1E785B83AC941B98A2C23A6141877ED">
    <w:name w:val="21E785B83AC941B98A2C23A6141877ED"/>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
    <w:name w:val="F6A6305204C9412587D0D9590CEDADD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
    <w:name w:val="F3E699A0CF074762BD73ED3ED7871A3A"/>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
    <w:name w:val="32BC6E466F9F4C55BE0B97361A02B1D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1F943459E12D48578360772A970CDDC0">
    <w:name w:val="1F943459E12D48578360772A970CDDC0"/>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D6D97FDC94564A15B98BD6CB49CB1706">
    <w:name w:val="D6D97FDC94564A15B98BD6CB49CB170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
    <w:name w:val="F9F65E2AEC8247ACB446CBDF6211B30F"/>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
    <w:name w:val="58030C0E7D194585A33C142BB05464D0"/>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1">
    <w:name w:val="5D08C1EA355F4D22A7E1646DBBC2C057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9304FFBF0394B0EA95BDB2A1D6280FA5">
    <w:name w:val="A9304FFBF0394B0EA95BDB2A1D6280FA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2">
    <w:name w:val="393D2A81C1A54B9B9C99F0E2C93BD980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1">
    <w:name w:val="6217ACE988604FCEA95DE9F855A1705C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1C86662C618E419FB90F500C4CFC6D4B1">
    <w:name w:val="1C86662C618E419FB90F500C4CFC6D4B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1E785B83AC941B98A2C23A6141877ED1">
    <w:name w:val="21E785B83AC941B98A2C23A6141877ED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1">
    <w:name w:val="F6A6305204C9412587D0D9590CEDADD1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1">
    <w:name w:val="F3E699A0CF074762BD73ED3ED7871A3A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1">
    <w:name w:val="32BC6E466F9F4C55BE0B97361A02B1D5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1F943459E12D48578360772A970CDDC01">
    <w:name w:val="1F943459E12D48578360772A970CDDC0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D6D97FDC94564A15B98BD6CB49CB17061">
    <w:name w:val="D6D97FDC94564A15B98BD6CB49CB1706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1">
    <w:name w:val="F9F65E2AEC8247ACB446CBDF6211B30F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1">
    <w:name w:val="58030C0E7D194585A33C142BB05464D0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2">
    <w:name w:val="5D08C1EA355F4D22A7E1646DBBC2C057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E582D662F15645CF980EA1D937B80FDD">
    <w:name w:val="E582D662F15645CF980EA1D937B80FDD"/>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3">
    <w:name w:val="393D2A81C1A54B9B9C99F0E2C93BD980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2">
    <w:name w:val="6217ACE988604FCEA95DE9F855A1705C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D7B5F1940E3480CA84BA93CC3B0C913">
    <w:name w:val="AD7B5F1940E3480CA84BA93CC3B0C91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705D600469E4E29AEBBF86B917DB36A">
    <w:name w:val="7705D600469E4E29AEBBF86B917DB36A"/>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2">
    <w:name w:val="F6A6305204C9412587D0D9590CEDADD1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2">
    <w:name w:val="F3E699A0CF074762BD73ED3ED7871A3A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2">
    <w:name w:val="32BC6E466F9F4C55BE0B97361A02B1D5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6A4D84392D442E9BE83160C0B98D894">
    <w:name w:val="76A4D84392D442E9BE83160C0B98D89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B3F799C50F54FAFA628AD8724FEB461">
    <w:name w:val="2B3F799C50F54FAFA628AD8724FEB46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2">
    <w:name w:val="F9F65E2AEC8247ACB446CBDF6211B30F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2">
    <w:name w:val="58030C0E7D194585A33C142BB05464D0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3">
    <w:name w:val="5D08C1EA355F4D22A7E1646DBBC2C057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E582D662F15645CF980EA1D937B80FDD1">
    <w:name w:val="E582D662F15645CF980EA1D937B80FDD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4">
    <w:name w:val="393D2A81C1A54B9B9C99F0E2C93BD980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3">
    <w:name w:val="6217ACE988604FCEA95DE9F855A1705C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D7B5F1940E3480CA84BA93CC3B0C9131">
    <w:name w:val="AD7B5F1940E3480CA84BA93CC3B0C913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705D600469E4E29AEBBF86B917DB36A1">
    <w:name w:val="7705D600469E4E29AEBBF86B917DB36A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3">
    <w:name w:val="F6A6305204C9412587D0D9590CEDADD1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3">
    <w:name w:val="F3E699A0CF074762BD73ED3ED7871A3A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3">
    <w:name w:val="32BC6E466F9F4C55BE0B97361A02B1D5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6A4D84392D442E9BE83160C0B98D8941">
    <w:name w:val="76A4D84392D442E9BE83160C0B98D894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B3F799C50F54FAFA628AD8724FEB4611">
    <w:name w:val="2B3F799C50F54FAFA628AD8724FEB4611"/>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3">
    <w:name w:val="F9F65E2AEC8247ACB446CBDF6211B30F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3">
    <w:name w:val="58030C0E7D194585A33C142BB05464D0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D675F3666CE4B7684551FB2CCA119DE">
    <w:name w:val="2D675F3666CE4B7684551FB2CCA119DE"/>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4">
    <w:name w:val="5D08C1EA355F4D22A7E1646DBBC2C057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E582D662F15645CF980EA1D937B80FDD2">
    <w:name w:val="E582D662F15645CF980EA1D937B80FDD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5">
    <w:name w:val="393D2A81C1A54B9B9C99F0E2C93BD980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4">
    <w:name w:val="6217ACE988604FCEA95DE9F855A1705C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D7B5F1940E3480CA84BA93CC3B0C9132">
    <w:name w:val="AD7B5F1940E3480CA84BA93CC3B0C913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705D600469E4E29AEBBF86B917DB36A2">
    <w:name w:val="7705D600469E4E29AEBBF86B917DB36A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4">
    <w:name w:val="F6A6305204C9412587D0D9590CEDADD1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4">
    <w:name w:val="F3E699A0CF074762BD73ED3ED7871A3A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4">
    <w:name w:val="32BC6E466F9F4C55BE0B97361A02B1D5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6A4D84392D442E9BE83160C0B98D8942">
    <w:name w:val="76A4D84392D442E9BE83160C0B98D894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B3F799C50F54FAFA628AD8724FEB4612">
    <w:name w:val="2B3F799C50F54FAFA628AD8724FEB4612"/>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4">
    <w:name w:val="F9F65E2AEC8247ACB446CBDF6211B30F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4">
    <w:name w:val="58030C0E7D194585A33C142BB05464D0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5">
    <w:name w:val="5D08C1EA355F4D22A7E1646DBBC2C057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E582D662F15645CF980EA1D937B80FDD3">
    <w:name w:val="E582D662F15645CF980EA1D937B80FDD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6">
    <w:name w:val="393D2A81C1A54B9B9C99F0E2C93BD980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5">
    <w:name w:val="6217ACE988604FCEA95DE9F855A1705C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D7B5F1940E3480CA84BA93CC3B0C9133">
    <w:name w:val="AD7B5F1940E3480CA84BA93CC3B0C913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705D600469E4E29AEBBF86B917DB36A3">
    <w:name w:val="7705D600469E4E29AEBBF86B917DB36A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5">
    <w:name w:val="F6A6305204C9412587D0D9590CEDADD1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5">
    <w:name w:val="F3E699A0CF074762BD73ED3ED7871A3A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5">
    <w:name w:val="32BC6E466F9F4C55BE0B97361A02B1D5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6A4D84392D442E9BE83160C0B98D8943">
    <w:name w:val="76A4D84392D442E9BE83160C0B98D894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B3F799C50F54FAFA628AD8724FEB4613">
    <w:name w:val="2B3F799C50F54FAFA628AD8724FEB4613"/>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5">
    <w:name w:val="F9F65E2AEC8247ACB446CBDF6211B30F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5">
    <w:name w:val="58030C0E7D194585A33C142BB05464D0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6">
    <w:name w:val="5D08C1EA355F4D22A7E1646DBBC2C057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E582D662F15645CF980EA1D937B80FDD4">
    <w:name w:val="E582D662F15645CF980EA1D937B80FDD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7">
    <w:name w:val="393D2A81C1A54B9B9C99F0E2C93BD980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6">
    <w:name w:val="6217ACE988604FCEA95DE9F855A1705C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D7B5F1940E3480CA84BA93CC3B0C9134">
    <w:name w:val="AD7B5F1940E3480CA84BA93CC3B0C913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705D600469E4E29AEBBF86B917DB36A4">
    <w:name w:val="7705D600469E4E29AEBBF86B917DB36A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6">
    <w:name w:val="F6A6305204C9412587D0D9590CEDADD1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6">
    <w:name w:val="F3E699A0CF074762BD73ED3ED7871A3A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6">
    <w:name w:val="32BC6E466F9F4C55BE0B97361A02B1D5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6A4D84392D442E9BE83160C0B98D8944">
    <w:name w:val="76A4D84392D442E9BE83160C0B98D894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B3F799C50F54FAFA628AD8724FEB4614">
    <w:name w:val="2B3F799C50F54FAFA628AD8724FEB4614"/>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6">
    <w:name w:val="F9F65E2AEC8247ACB446CBDF6211B30F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6">
    <w:name w:val="58030C0E7D194585A33C142BB05464D06"/>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D08C1EA355F4D22A7E1646DBBC2C0577">
    <w:name w:val="5D08C1EA355F4D22A7E1646DBBC2C057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E582D662F15645CF980EA1D937B80FDD5">
    <w:name w:val="E582D662F15645CF980EA1D937B80FDD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93D2A81C1A54B9B9C99F0E2C93BD9808">
    <w:name w:val="393D2A81C1A54B9B9C99F0E2C93BD9808"/>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6217ACE988604FCEA95DE9F855A1705C7">
    <w:name w:val="6217ACE988604FCEA95DE9F855A1705C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AD7B5F1940E3480CA84BA93CC3B0C9135">
    <w:name w:val="AD7B5F1940E3480CA84BA93CC3B0C913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705D600469E4E29AEBBF86B917DB36A5">
    <w:name w:val="7705D600469E4E29AEBBF86B917DB36A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6A6305204C9412587D0D9590CEDADD17">
    <w:name w:val="F6A6305204C9412587D0D9590CEDADD1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3E699A0CF074762BD73ED3ED7871A3A7">
    <w:name w:val="F3E699A0CF074762BD73ED3ED7871A3A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32BC6E466F9F4C55BE0B97361A02B1D57">
    <w:name w:val="32BC6E466F9F4C55BE0B97361A02B1D5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76A4D84392D442E9BE83160C0B98D8945">
    <w:name w:val="76A4D84392D442E9BE83160C0B98D894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2B3F799C50F54FAFA628AD8724FEB4615">
    <w:name w:val="2B3F799C50F54FAFA628AD8724FEB4615"/>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F9F65E2AEC8247ACB446CBDF6211B30F7">
    <w:name w:val="F9F65E2AEC8247ACB446CBDF6211B30F7"/>
    <w:rsid w:val="00FC7A77"/>
    <w:pPr>
      <w:spacing w:after="0" w:line="240" w:lineRule="auto"/>
    </w:pPr>
    <w:rPr>
      <w:rFonts w:ascii="Times New Roman" w:eastAsia="Times New Roman" w:hAnsi="Times New Roman" w:cs="Times New Roman"/>
      <w:sz w:val="24"/>
      <w:szCs w:val="24"/>
      <w:lang w:val="en-US" w:eastAsia="en-US"/>
    </w:rPr>
  </w:style>
  <w:style w:type="paragraph" w:customStyle="1" w:styleId="58030C0E7D194585A33C142BB05464D07">
    <w:name w:val="58030C0E7D194585A33C142BB05464D07"/>
    <w:rsid w:val="00FC7A77"/>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8C1A-F853-4B92-BF99-FFA99DB9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Sly</dc:creator>
  <cp:keywords/>
  <dc:description/>
  <cp:lastModifiedBy>ECCSstudent</cp:lastModifiedBy>
  <cp:revision>9</cp:revision>
  <dcterms:created xsi:type="dcterms:W3CDTF">2017-07-06T15:24:00Z</dcterms:created>
  <dcterms:modified xsi:type="dcterms:W3CDTF">2017-08-25T14:12:00Z</dcterms:modified>
</cp:coreProperties>
</file>