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98044" w14:textId="3EC74E4A" w:rsidR="00E61481" w:rsidRPr="00486E19" w:rsidRDefault="00E409BF" w:rsidP="00E955B3">
      <w:pPr>
        <w:pStyle w:val="Body"/>
        <w:spacing w:line="360" w:lineRule="auto"/>
        <w:jc w:val="center"/>
        <w:outlineLvl w:val="0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McMas</w:t>
      </w:r>
      <w:bookmarkStart w:id="0" w:name="_GoBack"/>
      <w:bookmarkEnd w:id="0"/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ter University </w:t>
      </w:r>
      <w:r w:rsidR="00486E19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Spring </w:t>
      </w:r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Convocation </w:t>
      </w:r>
      <w:r w:rsidR="00007046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Speech</w:t>
      </w:r>
    </w:p>
    <w:p w14:paraId="631A95DB" w14:textId="1FDF88F9" w:rsidR="00E61481" w:rsidRDefault="00EF1AE1" w:rsidP="00E955B3">
      <w:pPr>
        <w:pStyle w:val="Body"/>
        <w:spacing w:line="360" w:lineRule="auto"/>
        <w:jc w:val="center"/>
        <w:outlineLvl w:val="0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Friday, June 15</w:t>
      </w:r>
      <w:r w:rsidR="00E409BF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, 2018 </w:t>
      </w:r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@ </w:t>
      </w:r>
      <w:r w:rsidR="00E409BF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9:30am</w:t>
      </w:r>
    </w:p>
    <w:p w14:paraId="5D9671A0" w14:textId="58512E38" w:rsidR="00486E19" w:rsidRPr="00486E19" w:rsidRDefault="00B747E8" w:rsidP="00E955B3">
      <w:pPr>
        <w:pStyle w:val="Body"/>
        <w:spacing w:line="360" w:lineRule="auto"/>
        <w:jc w:val="center"/>
        <w:outlineLvl w:val="0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Dr. </w:t>
      </w:r>
      <w:proofErr w:type="spellStart"/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Waguih</w:t>
      </w:r>
      <w:proofErr w:type="spellEnd"/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S </w:t>
      </w:r>
      <w:proofErr w:type="spellStart"/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I</w:t>
      </w:r>
      <w:r w:rsid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shak</w:t>
      </w:r>
      <w:proofErr w:type="spellEnd"/>
    </w:p>
    <w:p w14:paraId="0DF3D4CB" w14:textId="77777777" w:rsidR="00E61481" w:rsidRPr="00486E19" w:rsidRDefault="00E61481" w:rsidP="00E955B3">
      <w:pPr>
        <w:pStyle w:val="Body"/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</w:p>
    <w:p w14:paraId="07322231" w14:textId="5EF35A3A" w:rsidR="00486E19" w:rsidRPr="00486E19" w:rsidRDefault="00486E19" w:rsidP="00486E19">
      <w:pPr>
        <w:spacing w:before="120" w:after="200" w:line="360" w:lineRule="auto"/>
        <w:ind w:left="360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Good Morning. </w:t>
      </w:r>
      <w:proofErr w:type="gramStart"/>
      <w:r w:rsidRPr="00486E19">
        <w:rPr>
          <w:rFonts w:ascii="Calibri" w:hAnsi="Calibri" w:cs="Calibri"/>
          <w:color w:val="000000" w:themeColor="text1"/>
          <w:sz w:val="28"/>
          <w:szCs w:val="28"/>
        </w:rPr>
        <w:t>Thank you</w:t>
      </w:r>
      <w:proofErr w:type="gramEnd"/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, </w:t>
      </w:r>
      <w:proofErr w:type="gramStart"/>
      <w:r w:rsidRPr="00486E19">
        <w:rPr>
          <w:rFonts w:ascii="Calibri" w:hAnsi="Calibri" w:cs="Calibri"/>
          <w:color w:val="000000" w:themeColor="text1"/>
          <w:sz w:val="28"/>
          <w:szCs w:val="28"/>
        </w:rPr>
        <w:t>Lord, for this blessing</w:t>
      </w:r>
      <w:proofErr w:type="gramEnd"/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</w:p>
    <w:p w14:paraId="7EDF640B" w14:textId="5CB6AD73" w:rsidR="00B40756" w:rsidRPr="00486E19" w:rsidRDefault="008E08C4" w:rsidP="00486E19">
      <w:pPr>
        <w:spacing w:before="120" w:after="200" w:line="360" w:lineRule="auto"/>
        <w:ind w:left="360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proofErr w:type="gramStart"/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Madam Chancellor, </w:t>
      </w:r>
      <w:r w:rsidR="00A27906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Suzanne </w:t>
      </w:r>
      <w:proofErr w:type="spellStart"/>
      <w:r w:rsidR="00A27906" w:rsidRPr="00486E19">
        <w:rPr>
          <w:rFonts w:ascii="Calibri" w:hAnsi="Calibri" w:cs="Calibri"/>
          <w:color w:val="000000" w:themeColor="text1"/>
          <w:sz w:val="28"/>
          <w:szCs w:val="28"/>
        </w:rPr>
        <w:t>LaBarge</w:t>
      </w:r>
      <w:proofErr w:type="spellEnd"/>
      <w:r w:rsidR="00486E19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, 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President </w:t>
      </w:r>
      <w:r w:rsidR="00A27906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Patrick 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>Deane</w:t>
      </w: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, </w:t>
      </w:r>
      <w:r w:rsidR="009F7509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Dean </w:t>
      </w:r>
      <w:proofErr w:type="spellStart"/>
      <w:r w:rsidR="00A27906" w:rsidRPr="00486E19">
        <w:rPr>
          <w:rFonts w:ascii="Calibri" w:hAnsi="Calibri" w:cs="Calibri"/>
          <w:color w:val="000000" w:themeColor="text1"/>
          <w:sz w:val="28"/>
          <w:szCs w:val="28"/>
        </w:rPr>
        <w:t>Ishwar</w:t>
      </w:r>
      <w:proofErr w:type="spellEnd"/>
      <w:r w:rsidR="00A27906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="009F7509" w:rsidRPr="00486E19">
        <w:rPr>
          <w:rFonts w:ascii="Calibri" w:hAnsi="Calibri" w:cs="Calibri"/>
          <w:color w:val="000000" w:themeColor="text1"/>
          <w:sz w:val="28"/>
          <w:szCs w:val="28"/>
        </w:rPr>
        <w:t>Puri</w:t>
      </w:r>
      <w:proofErr w:type="spellEnd"/>
      <w:r w:rsidR="002D55B5" w:rsidRPr="00486E19">
        <w:rPr>
          <w:rFonts w:ascii="Calibri" w:hAnsi="Calibri" w:cs="Calibri"/>
          <w:color w:val="000000" w:themeColor="text1"/>
          <w:sz w:val="28"/>
          <w:szCs w:val="28"/>
        </w:rPr>
        <w:t>,</w:t>
      </w:r>
      <w:r w:rsidR="009F7509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486E19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Faculty, Staff, guests and the </w:t>
      </w:r>
      <w:proofErr w:type="spellStart"/>
      <w:r w:rsidR="00486E19" w:rsidRPr="00486E19">
        <w:rPr>
          <w:rFonts w:ascii="Calibri" w:hAnsi="Calibri" w:cs="Calibri"/>
          <w:color w:val="000000" w:themeColor="text1"/>
          <w:sz w:val="28"/>
          <w:szCs w:val="28"/>
        </w:rPr>
        <w:t>Graduands</w:t>
      </w:r>
      <w:proofErr w:type="spellEnd"/>
      <w:r w:rsidR="00486E19" w:rsidRPr="00486E19">
        <w:rPr>
          <w:rFonts w:ascii="Calibri" w:hAnsi="Calibri" w:cs="Calibri"/>
          <w:color w:val="000000" w:themeColor="text1"/>
          <w:sz w:val="28"/>
          <w:szCs w:val="28"/>
        </w:rPr>
        <w:t>.</w:t>
      </w:r>
      <w:proofErr w:type="gramEnd"/>
      <w:r w:rsidR="00B111C3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</w:p>
    <w:p w14:paraId="5E37283E" w14:textId="33312183" w:rsidR="00E61481" w:rsidRPr="00486E19" w:rsidRDefault="006D5ACA" w:rsidP="00B40756">
      <w:pPr>
        <w:pStyle w:val="ListParagraph"/>
        <w:numPr>
          <w:ilvl w:val="0"/>
          <w:numId w:val="22"/>
        </w:numPr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Thank you 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for the great honor </w:t>
      </w:r>
      <w:r w:rsidR="00B111C3" w:rsidRPr="00486E19">
        <w:rPr>
          <w:rFonts w:ascii="Calibri" w:hAnsi="Calibri" w:cs="Calibri"/>
          <w:color w:val="000000" w:themeColor="text1"/>
          <w:sz w:val="28"/>
          <w:szCs w:val="28"/>
        </w:rPr>
        <w:t>I received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today. </w:t>
      </w:r>
    </w:p>
    <w:p w14:paraId="70C6EF81" w14:textId="2EC04C68" w:rsidR="00BB24E1" w:rsidRPr="00486E19" w:rsidRDefault="002E2C47" w:rsidP="00AA2C7D">
      <w:pPr>
        <w:pStyle w:val="Body"/>
        <w:numPr>
          <w:ilvl w:val="0"/>
          <w:numId w:val="22"/>
        </w:numPr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color w:val="000000" w:themeColor="text1"/>
          <w:sz w:val="28"/>
          <w:szCs w:val="28"/>
        </w:rPr>
        <w:t>Thanks</w:t>
      </w:r>
      <w:r w:rsidR="002832BE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to </w:t>
      </w:r>
      <w:r w:rsidR="00A93E77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my family and friends who are </w:t>
      </w:r>
      <w:r w:rsidR="00A05661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present </w:t>
      </w:r>
      <w:r w:rsidR="00795430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today especially my wife Dr. Hope </w:t>
      </w:r>
      <w:proofErr w:type="spellStart"/>
      <w:r w:rsidR="00795430" w:rsidRPr="00486E19">
        <w:rPr>
          <w:rFonts w:ascii="Calibri" w:hAnsi="Calibri" w:cs="Calibri"/>
          <w:color w:val="000000" w:themeColor="text1"/>
          <w:sz w:val="28"/>
          <w:szCs w:val="28"/>
        </w:rPr>
        <w:t>Ishak</w:t>
      </w:r>
      <w:proofErr w:type="spellEnd"/>
      <w:r w:rsidR="00795430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(an Alumnus of this great school of engineering), and my sons Dr. Edward </w:t>
      </w:r>
      <w:proofErr w:type="spellStart"/>
      <w:r w:rsidR="00795430" w:rsidRPr="00486E19">
        <w:rPr>
          <w:rFonts w:ascii="Calibri" w:hAnsi="Calibri" w:cs="Calibri"/>
          <w:color w:val="000000" w:themeColor="text1"/>
          <w:sz w:val="28"/>
          <w:szCs w:val="28"/>
        </w:rPr>
        <w:t>Ishak</w:t>
      </w:r>
      <w:proofErr w:type="spellEnd"/>
      <w:r w:rsidR="00795430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and Dr. Andrew </w:t>
      </w:r>
      <w:proofErr w:type="spellStart"/>
      <w:r w:rsidR="00795430" w:rsidRPr="00486E19">
        <w:rPr>
          <w:rFonts w:ascii="Calibri" w:hAnsi="Calibri" w:cs="Calibri"/>
          <w:color w:val="000000" w:themeColor="text1"/>
          <w:sz w:val="28"/>
          <w:szCs w:val="28"/>
        </w:rPr>
        <w:t>Ishak</w:t>
      </w:r>
      <w:proofErr w:type="spellEnd"/>
      <w:r w:rsidR="00795430" w:rsidRPr="00486E19">
        <w:rPr>
          <w:rFonts w:ascii="Calibri" w:hAnsi="Calibri" w:cs="Calibri"/>
          <w:color w:val="000000" w:themeColor="text1"/>
          <w:sz w:val="28"/>
          <w:szCs w:val="28"/>
        </w:rPr>
        <w:t>.</w:t>
      </w:r>
    </w:p>
    <w:p w14:paraId="1ADF132A" w14:textId="1A0DB29A" w:rsidR="00E61481" w:rsidRPr="00486E19" w:rsidRDefault="002C77B8" w:rsidP="00AA2C7D">
      <w:pPr>
        <w:pStyle w:val="Body"/>
        <w:numPr>
          <w:ilvl w:val="0"/>
          <w:numId w:val="22"/>
        </w:numPr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And a</w:t>
      </w:r>
      <w:r w:rsidR="00E409BF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BIG </w:t>
      </w:r>
      <w:proofErr w:type="spellStart"/>
      <w:r w:rsidR="00B40756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BIG</w:t>
      </w:r>
      <w:proofErr w:type="spellEnd"/>
      <w:r w:rsidR="00B40756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E409BF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Thank You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to the families of the </w:t>
      </w:r>
      <w:r w:rsidR="00043D3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2018 </w:t>
      </w:r>
      <w:proofErr w:type="spellStart"/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>Graduands</w:t>
      </w:r>
      <w:proofErr w:type="spellEnd"/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in the audience. You share in the achievement of the graduating class because your love and support made it possible.</w:t>
      </w:r>
      <w:r w:rsidR="00486E19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The </w:t>
      </w:r>
      <w:proofErr w:type="spellStart"/>
      <w:r w:rsidR="00486E19" w:rsidRPr="00486E19">
        <w:rPr>
          <w:rFonts w:ascii="Calibri" w:hAnsi="Calibri" w:cs="Calibri"/>
          <w:color w:val="000000" w:themeColor="text1"/>
          <w:sz w:val="28"/>
          <w:szCs w:val="28"/>
        </w:rPr>
        <w:t>Graduands</w:t>
      </w:r>
      <w:proofErr w:type="spellEnd"/>
      <w:r w:rsidR="00486E19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are thankful to you </w:t>
      </w:r>
      <w:proofErr w:type="gramStart"/>
      <w:r w:rsidR="00486E19" w:rsidRPr="00486E19">
        <w:rPr>
          <w:rFonts w:ascii="Calibri" w:hAnsi="Calibri" w:cs="Calibri"/>
          <w:color w:val="000000" w:themeColor="text1"/>
          <w:sz w:val="28"/>
          <w:szCs w:val="28"/>
        </w:rPr>
        <w:t>and</w:t>
      </w:r>
      <w:proofErr w:type="gramEnd"/>
      <w:r w:rsidR="00486E19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if you have not heard them saying THANK YOU, because they are busy looking for jobs, please accept it from me: Thank you, Gracias, </w:t>
      </w:r>
      <w:proofErr w:type="spellStart"/>
      <w:r w:rsidR="00486E19" w:rsidRPr="00486E19">
        <w:rPr>
          <w:rFonts w:ascii="Calibri" w:hAnsi="Calibri" w:cs="Calibri"/>
          <w:color w:val="000000" w:themeColor="text1"/>
          <w:sz w:val="28"/>
          <w:szCs w:val="28"/>
        </w:rPr>
        <w:t>Merce</w:t>
      </w:r>
      <w:proofErr w:type="spellEnd"/>
      <w:r w:rsidR="00486E19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, </w:t>
      </w:r>
      <w:proofErr w:type="spellStart"/>
      <w:r w:rsidR="00486E19" w:rsidRPr="00486E19">
        <w:rPr>
          <w:rFonts w:ascii="Calibri" w:hAnsi="Calibri" w:cs="Calibri"/>
          <w:color w:val="000000" w:themeColor="text1"/>
          <w:sz w:val="28"/>
          <w:szCs w:val="28"/>
        </w:rPr>
        <w:t>Aregato</w:t>
      </w:r>
      <w:proofErr w:type="spellEnd"/>
      <w:r w:rsidR="00486E19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, </w:t>
      </w:r>
      <w:proofErr w:type="spellStart"/>
      <w:r w:rsidR="00486E19" w:rsidRPr="00486E19">
        <w:rPr>
          <w:rFonts w:ascii="Calibri" w:hAnsi="Calibri" w:cs="Calibri"/>
          <w:color w:val="000000" w:themeColor="text1"/>
          <w:sz w:val="28"/>
          <w:szCs w:val="28"/>
        </w:rPr>
        <w:t>Shokran</w:t>
      </w:r>
      <w:proofErr w:type="spellEnd"/>
      <w:r w:rsidR="00486E19" w:rsidRPr="00486E19">
        <w:rPr>
          <w:rFonts w:ascii="Calibri" w:hAnsi="Calibri" w:cs="Calibri"/>
          <w:color w:val="000000" w:themeColor="text1"/>
          <w:sz w:val="28"/>
          <w:szCs w:val="28"/>
        </w:rPr>
        <w:t>. God bless you all.</w:t>
      </w:r>
    </w:p>
    <w:p w14:paraId="7AEEE9ED" w14:textId="77777777" w:rsidR="00B37A1C" w:rsidRPr="00486E19" w:rsidRDefault="00B37A1C" w:rsidP="00E955B3">
      <w:pPr>
        <w:pStyle w:val="Body"/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</w:p>
    <w:p w14:paraId="00DA028A" w14:textId="47E6A4CA" w:rsidR="009F7509" w:rsidRPr="00486E19" w:rsidRDefault="009F7509" w:rsidP="009F7509">
      <w:pPr>
        <w:pStyle w:val="Body"/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I </w:t>
      </w:r>
      <w:proofErr w:type="gramStart"/>
      <w:r w:rsidRPr="00486E19">
        <w:rPr>
          <w:rFonts w:ascii="Calibri" w:hAnsi="Calibri" w:cs="Calibri"/>
          <w:color w:val="000000" w:themeColor="text1"/>
          <w:sz w:val="28"/>
          <w:szCs w:val="28"/>
        </w:rPr>
        <w:t>immigrated</w:t>
      </w:r>
      <w:proofErr w:type="gramEnd"/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from Egypt to Canada in 1973</w:t>
      </w:r>
      <w:r w:rsidR="00B42E4A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It was a </w:t>
      </w:r>
      <w:r w:rsidR="00B111C3" w:rsidRPr="00486E19">
        <w:rPr>
          <w:rFonts w:ascii="Calibri" w:hAnsi="Calibri" w:cs="Calibri"/>
          <w:color w:val="000000" w:themeColor="text1"/>
          <w:sz w:val="28"/>
          <w:szCs w:val="28"/>
        </w:rPr>
        <w:t>big move for me and I was worried about the culture shock. I</w:t>
      </w:r>
      <w:r w:rsidR="00BE7338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t </w:t>
      </w:r>
      <w:r w:rsidRPr="00486E19">
        <w:rPr>
          <w:rFonts w:ascii="Calibri" w:hAnsi="Calibri" w:cs="Calibri"/>
          <w:color w:val="000000" w:themeColor="text1"/>
          <w:sz w:val="28"/>
          <w:szCs w:val="28"/>
        </w:rPr>
        <w:t>w</w:t>
      </w:r>
      <w:r w:rsidR="00B15E89" w:rsidRPr="00486E19">
        <w:rPr>
          <w:rFonts w:ascii="Calibri" w:hAnsi="Calibri" w:cs="Calibri"/>
          <w:color w:val="000000" w:themeColor="text1"/>
          <w:sz w:val="28"/>
          <w:szCs w:val="28"/>
        </w:rPr>
        <w:t>ent much better than I thought</w:t>
      </w:r>
      <w:r w:rsidR="00690E96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because many people helped with the transition</w:t>
      </w:r>
      <w:r w:rsidR="00B15E89" w:rsidRPr="00486E19">
        <w:rPr>
          <w:rFonts w:ascii="Calibri" w:hAnsi="Calibri" w:cs="Calibri"/>
          <w:color w:val="000000" w:themeColor="text1"/>
          <w:sz w:val="28"/>
          <w:szCs w:val="28"/>
        </w:rPr>
        <w:t>:</w:t>
      </w:r>
    </w:p>
    <w:p w14:paraId="6DADE382" w14:textId="018FEB0E" w:rsidR="00B270CE" w:rsidRPr="00486E19" w:rsidRDefault="004D076B" w:rsidP="009F7509">
      <w:pPr>
        <w:pStyle w:val="Body"/>
        <w:numPr>
          <w:ilvl w:val="0"/>
          <w:numId w:val="19"/>
        </w:numPr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color w:val="000000" w:themeColor="text1"/>
          <w:sz w:val="28"/>
          <w:szCs w:val="28"/>
        </w:rPr>
        <w:lastRenderedPageBreak/>
        <w:t xml:space="preserve">I will never forget the welcoming hands and hearts of the </w:t>
      </w:r>
      <w:r w:rsidR="002E4FB0" w:rsidRPr="00486E19">
        <w:rPr>
          <w:rFonts w:ascii="Calibri" w:hAnsi="Calibri" w:cs="Calibri"/>
          <w:color w:val="000000" w:themeColor="text1"/>
          <w:sz w:val="28"/>
          <w:szCs w:val="28"/>
        </w:rPr>
        <w:t>Hamilton community</w:t>
      </w:r>
      <w:r w:rsidR="00AA2C7D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</w:p>
    <w:p w14:paraId="42FDE35E" w14:textId="69C74F9E" w:rsidR="004D076B" w:rsidRPr="00486E19" w:rsidRDefault="00B270CE" w:rsidP="00AA2C7D">
      <w:pPr>
        <w:pStyle w:val="Body"/>
        <w:numPr>
          <w:ilvl w:val="0"/>
          <w:numId w:val="19"/>
        </w:numPr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color w:val="000000" w:themeColor="text1"/>
          <w:sz w:val="28"/>
          <w:szCs w:val="28"/>
        </w:rPr>
        <w:t>I will never forget t</w:t>
      </w:r>
      <w:r w:rsidR="00795430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he kindness, </w:t>
      </w:r>
      <w:r w:rsidR="00985FD1" w:rsidRPr="00486E19">
        <w:rPr>
          <w:rFonts w:ascii="Calibri" w:hAnsi="Calibri" w:cs="Calibri"/>
          <w:color w:val="000000" w:themeColor="text1"/>
          <w:sz w:val="28"/>
          <w:szCs w:val="28"/>
        </w:rPr>
        <w:t>patience</w:t>
      </w:r>
      <w:r w:rsidR="00795430" w:rsidRPr="00486E19">
        <w:rPr>
          <w:rFonts w:ascii="Calibri" w:hAnsi="Calibri" w:cs="Calibri"/>
          <w:color w:val="000000" w:themeColor="text1"/>
          <w:sz w:val="28"/>
          <w:szCs w:val="28"/>
        </w:rPr>
        <w:t>, and mentorship</w:t>
      </w: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B37A1C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of </w:t>
      </w:r>
      <w:r w:rsidR="00886A3B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the </w:t>
      </w:r>
      <w:r w:rsidR="00B37A1C" w:rsidRPr="00486E19">
        <w:rPr>
          <w:rFonts w:ascii="Calibri" w:hAnsi="Calibri" w:cs="Calibri"/>
          <w:color w:val="000000" w:themeColor="text1"/>
          <w:sz w:val="28"/>
          <w:szCs w:val="28"/>
        </w:rPr>
        <w:t>McMaster</w:t>
      </w:r>
      <w:r w:rsidR="00AA2C7D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Engineering</w:t>
      </w:r>
      <w:r w:rsidR="00B37A1C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professors</w:t>
      </w:r>
      <w:r w:rsidR="00AA2C7D" w:rsidRPr="00486E19">
        <w:rPr>
          <w:rFonts w:ascii="Calibri" w:hAnsi="Calibri" w:cs="Calibri"/>
          <w:color w:val="000000" w:themeColor="text1"/>
          <w:sz w:val="28"/>
          <w:szCs w:val="28"/>
        </w:rPr>
        <w:t>.</w:t>
      </w:r>
      <w:r w:rsidR="00B37A1C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</w:p>
    <w:p w14:paraId="5C01B6F5" w14:textId="6D5DD292" w:rsidR="004D076B" w:rsidRPr="00486E19" w:rsidRDefault="009F7509" w:rsidP="00B37A1C">
      <w:pPr>
        <w:pStyle w:val="Body"/>
        <w:numPr>
          <w:ilvl w:val="0"/>
          <w:numId w:val="19"/>
        </w:numPr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And, speaking of </w:t>
      </w:r>
      <w:r w:rsidR="00B111C3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a </w:t>
      </w: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culture shock, </w:t>
      </w:r>
      <w:r w:rsidR="00690E96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and as </w:t>
      </w:r>
      <w:r w:rsidR="00B111C3" w:rsidRPr="00486E19">
        <w:rPr>
          <w:rFonts w:ascii="Calibri" w:hAnsi="Calibri" w:cs="Calibri"/>
          <w:color w:val="000000" w:themeColor="text1"/>
          <w:sz w:val="28"/>
          <w:szCs w:val="28"/>
        </w:rPr>
        <w:t>I set</w:t>
      </w:r>
      <w:r w:rsidR="00690E96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foot for the first time in North America, </w:t>
      </w:r>
      <w:r w:rsidR="004D076B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for sure I will </w:t>
      </w:r>
      <w:r w:rsidR="00ED0D64" w:rsidRPr="00486E19">
        <w:rPr>
          <w:rFonts w:ascii="Calibri" w:hAnsi="Calibri" w:cs="Calibri"/>
          <w:color w:val="000000" w:themeColor="text1"/>
          <w:sz w:val="28"/>
          <w:szCs w:val="28"/>
        </w:rPr>
        <w:t>never</w:t>
      </w:r>
      <w:r w:rsidR="004D076B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forget the first day I landed at Toronto Airport </w:t>
      </w:r>
      <w:r w:rsidR="00ED0D64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in 1973 </w:t>
      </w:r>
      <w:r w:rsidR="00B111C3" w:rsidRPr="00486E19">
        <w:rPr>
          <w:rFonts w:ascii="Calibri" w:hAnsi="Calibri" w:cs="Calibri"/>
          <w:color w:val="000000" w:themeColor="text1"/>
          <w:sz w:val="28"/>
          <w:szCs w:val="28"/>
        </w:rPr>
        <w:t>and</w:t>
      </w:r>
      <w:r w:rsidR="00AA2C7D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I</w:t>
      </w:r>
      <w:r w:rsidR="004D076B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690E96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was looking for a bathroom </w:t>
      </w:r>
      <w:r w:rsidR="00B111C3" w:rsidRPr="00486E19">
        <w:rPr>
          <w:rFonts w:ascii="Calibri" w:hAnsi="Calibri" w:cs="Calibri"/>
          <w:color w:val="000000" w:themeColor="text1"/>
          <w:sz w:val="28"/>
          <w:szCs w:val="28"/>
        </w:rPr>
        <w:t>when I</w:t>
      </w:r>
      <w:r w:rsidR="00690E96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saw this</w:t>
      </w:r>
      <w:r w:rsidR="00152FDE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F53E75" w:rsidRPr="00486E19">
        <w:rPr>
          <w:rFonts w:ascii="Calibri" w:hAnsi="Calibri" w:cs="Calibri"/>
          <w:color w:val="000000" w:themeColor="text1"/>
          <w:sz w:val="28"/>
          <w:szCs w:val="28"/>
        </w:rPr>
        <w:t>strange</w:t>
      </w:r>
      <w:r w:rsidR="004D076B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sign that said, </w:t>
      </w:r>
      <w:r w:rsidR="004D076B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“For Bathrooms Use the Elevators.”</w:t>
      </w:r>
    </w:p>
    <w:p w14:paraId="48D4C2C6" w14:textId="77777777" w:rsidR="004D076B" w:rsidRPr="00486E19" w:rsidRDefault="004D076B" w:rsidP="00E955B3">
      <w:pPr>
        <w:pStyle w:val="Body"/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</w:p>
    <w:p w14:paraId="1F3B3C5F" w14:textId="6BAAEB14" w:rsidR="00BE7338" w:rsidRPr="00486E19" w:rsidRDefault="009F7509" w:rsidP="00B15E89">
      <w:pPr>
        <w:pStyle w:val="Body"/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proofErr w:type="gramStart"/>
      <w:r w:rsidRPr="00486E19">
        <w:rPr>
          <w:rFonts w:ascii="Calibri" w:hAnsi="Calibri" w:cs="Calibri"/>
          <w:color w:val="000000" w:themeColor="text1"/>
          <w:sz w:val="28"/>
          <w:szCs w:val="28"/>
        </w:rPr>
        <w:t>Enough about me.</w:t>
      </w:r>
      <w:proofErr w:type="gramEnd"/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</w:p>
    <w:p w14:paraId="4A395362" w14:textId="3ED19AD2" w:rsidR="001B3405" w:rsidRPr="00486E19" w:rsidRDefault="009F7509" w:rsidP="00B15E89">
      <w:pPr>
        <w:pStyle w:val="Body"/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color w:val="000000" w:themeColor="text1"/>
          <w:sz w:val="28"/>
          <w:szCs w:val="28"/>
        </w:rPr>
        <w:t>T</w:t>
      </w:r>
      <w:r w:rsidR="00152FDE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oday </w:t>
      </w:r>
      <w:r w:rsidR="00FC5FB3" w:rsidRPr="00486E19">
        <w:rPr>
          <w:rFonts w:ascii="Calibri" w:hAnsi="Calibri" w:cs="Calibri"/>
          <w:color w:val="000000" w:themeColor="text1"/>
          <w:sz w:val="28"/>
          <w:szCs w:val="28"/>
        </w:rPr>
        <w:t>is your day</w:t>
      </w:r>
      <w:r w:rsidR="00152FDE" w:rsidRPr="00486E19">
        <w:rPr>
          <w:rFonts w:ascii="Calibri" w:hAnsi="Calibri" w:cs="Calibri"/>
          <w:color w:val="000000" w:themeColor="text1"/>
          <w:sz w:val="28"/>
          <w:szCs w:val="28"/>
        </w:rPr>
        <w:t>… It is all about you</w:t>
      </w:r>
      <w:r w:rsidR="00884C10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, </w:t>
      </w:r>
      <w:r w:rsidR="00884C10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the </w:t>
      </w:r>
      <w:r w:rsidR="00EE206E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2018 </w:t>
      </w:r>
      <w:proofErr w:type="spellStart"/>
      <w:r w:rsidR="00884C10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Graduands</w:t>
      </w:r>
      <w:proofErr w:type="spellEnd"/>
      <w:r w:rsidR="00884C10" w:rsidRPr="00486E19">
        <w:rPr>
          <w:rFonts w:ascii="Calibri" w:hAnsi="Calibri" w:cs="Calibri"/>
          <w:color w:val="000000" w:themeColor="text1"/>
          <w:sz w:val="28"/>
          <w:szCs w:val="28"/>
        </w:rPr>
        <w:t>.</w:t>
      </w:r>
    </w:p>
    <w:p w14:paraId="1FA8CF0C" w14:textId="78FDE010" w:rsidR="00985FD1" w:rsidRPr="00486E19" w:rsidRDefault="009F7509" w:rsidP="009F09AC">
      <w:pPr>
        <w:pStyle w:val="Body"/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color w:val="000000" w:themeColor="text1"/>
          <w:sz w:val="28"/>
          <w:szCs w:val="28"/>
        </w:rPr>
        <w:t>O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n the flight from San Francisco to Toronto, I kept thinking </w:t>
      </w:r>
      <w:r w:rsidR="00B15E89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about you 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and what might be going on in your </w:t>
      </w:r>
      <w:proofErr w:type="gramStart"/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>minds</w:t>
      </w:r>
      <w:proofErr w:type="gramEnd"/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as you are about to </w:t>
      </w:r>
      <w:r w:rsidR="00A92EDA" w:rsidRPr="00486E19">
        <w:rPr>
          <w:rFonts w:ascii="Calibri" w:hAnsi="Calibri" w:cs="Calibri"/>
          <w:color w:val="000000" w:themeColor="text1"/>
          <w:sz w:val="28"/>
          <w:szCs w:val="28"/>
        </w:rPr>
        <w:t>embark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A92EDA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on 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your engineering careers. </w:t>
      </w:r>
    </w:p>
    <w:p w14:paraId="1440BBC2" w14:textId="27ED7598" w:rsidR="008E08C4" w:rsidRPr="00486E19" w:rsidRDefault="00E409BF" w:rsidP="009F09AC">
      <w:pPr>
        <w:pStyle w:val="Body"/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color w:val="000000" w:themeColor="text1"/>
          <w:sz w:val="28"/>
          <w:szCs w:val="28"/>
        </w:rPr>
        <w:t>I</w:t>
      </w:r>
      <w:r w:rsidR="00BE7338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f </w:t>
      </w:r>
      <w:r w:rsidR="009F09AC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I were you, I would </w:t>
      </w:r>
      <w:r w:rsidR="00985FD1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feel </w:t>
      </w:r>
      <w:r w:rsidR="00BD021B" w:rsidRPr="00486E19">
        <w:rPr>
          <w:rFonts w:ascii="Calibri" w:hAnsi="Calibri" w:cs="Calibri"/>
          <w:color w:val="000000" w:themeColor="text1"/>
          <w:sz w:val="28"/>
          <w:szCs w:val="28"/>
        </w:rPr>
        <w:t>proud</w:t>
      </w:r>
      <w:r w:rsidR="00985FD1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, </w:t>
      </w:r>
      <w:r w:rsidR="00BE7338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I would feel </w:t>
      </w:r>
      <w:r w:rsidR="00BD021B" w:rsidRPr="00486E19">
        <w:rPr>
          <w:rFonts w:ascii="Calibri" w:hAnsi="Calibri" w:cs="Calibri"/>
          <w:color w:val="000000" w:themeColor="text1"/>
          <w:sz w:val="28"/>
          <w:szCs w:val="28"/>
        </w:rPr>
        <w:t>excited</w:t>
      </w:r>
      <w:r w:rsidR="00BE7338" w:rsidRPr="00486E19">
        <w:rPr>
          <w:rFonts w:ascii="Calibri" w:hAnsi="Calibri" w:cs="Calibri"/>
          <w:color w:val="000000" w:themeColor="text1"/>
          <w:sz w:val="28"/>
          <w:szCs w:val="28"/>
        </w:rPr>
        <w:t>,</w:t>
      </w:r>
      <w:r w:rsidR="009F09AC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B111C3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I would feel </w:t>
      </w:r>
      <w:r w:rsidR="00795430" w:rsidRPr="00486E19">
        <w:rPr>
          <w:rFonts w:ascii="Calibri" w:hAnsi="Calibri" w:cs="Calibri"/>
          <w:color w:val="000000" w:themeColor="text1"/>
          <w:sz w:val="28"/>
          <w:szCs w:val="28"/>
        </w:rPr>
        <w:t>eager</w:t>
      </w:r>
      <w:r w:rsidR="00B111C3" w:rsidRPr="00486E19">
        <w:rPr>
          <w:rFonts w:ascii="Calibri" w:hAnsi="Calibri" w:cs="Calibri"/>
          <w:color w:val="000000" w:themeColor="text1"/>
          <w:sz w:val="28"/>
          <w:szCs w:val="28"/>
        </w:rPr>
        <w:t>, and also grateful</w:t>
      </w:r>
      <w:r w:rsidR="009F09AC" w:rsidRPr="00486E19">
        <w:rPr>
          <w:rFonts w:ascii="Calibri" w:hAnsi="Calibri" w:cs="Calibri"/>
          <w:color w:val="000000" w:themeColor="text1"/>
          <w:sz w:val="28"/>
          <w:szCs w:val="28"/>
        </w:rPr>
        <w:t>.</w:t>
      </w: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</w:p>
    <w:p w14:paraId="706F446C" w14:textId="597FCF1E" w:rsidR="00E61481" w:rsidRPr="00486E19" w:rsidRDefault="00BD021B" w:rsidP="00043D3F">
      <w:pPr>
        <w:pStyle w:val="ListParagraph"/>
        <w:numPr>
          <w:ilvl w:val="0"/>
          <w:numId w:val="6"/>
        </w:numPr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Proud</w:t>
      </w:r>
      <w:r w:rsidR="00795430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&amp; </w:t>
      </w:r>
      <w:proofErr w:type="gramStart"/>
      <w:r w:rsidR="00795430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Grateful</w:t>
      </w:r>
      <w:proofErr w:type="gramEnd"/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:</w:t>
      </w:r>
      <w:r w:rsidR="00985FD1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>because you are graduating from one of the best Schools of Engine</w:t>
      </w:r>
      <w:r w:rsidR="00985FD1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ering in </w:t>
      </w:r>
      <w:r w:rsidR="00795430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one of the best countries </w:t>
      </w:r>
      <w:r w:rsidR="002E4FB0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of opportunities </w:t>
      </w:r>
      <w:r w:rsidR="00795430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in </w:t>
      </w:r>
      <w:r w:rsidR="00985FD1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the world. 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>I</w:t>
      </w:r>
      <w:r w:rsidR="00B15E89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know that because </w:t>
      </w:r>
      <w:r w:rsidR="000030D1" w:rsidRPr="00486E19">
        <w:rPr>
          <w:rFonts w:ascii="Calibri" w:hAnsi="Calibri" w:cs="Calibri"/>
          <w:color w:val="000000" w:themeColor="text1"/>
          <w:sz w:val="28"/>
          <w:szCs w:val="28"/>
        </w:rPr>
        <w:t>I lived here for 6 great years and</w:t>
      </w:r>
      <w:r w:rsidR="002E4FB0" w:rsidRPr="00486E19">
        <w:rPr>
          <w:rFonts w:ascii="Calibri" w:hAnsi="Calibri" w:cs="Calibri"/>
          <w:color w:val="000000" w:themeColor="text1"/>
          <w:sz w:val="28"/>
          <w:szCs w:val="28"/>
        </w:rPr>
        <w:t>,</w:t>
      </w:r>
      <w:r w:rsidR="000030D1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B15E89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over the </w:t>
      </w:r>
      <w:r w:rsidR="000030D1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last 40 </w:t>
      </w:r>
      <w:r w:rsidR="00B15E89" w:rsidRPr="00486E19">
        <w:rPr>
          <w:rFonts w:ascii="Calibri" w:hAnsi="Calibri" w:cs="Calibri"/>
          <w:color w:val="000000" w:themeColor="text1"/>
          <w:sz w:val="28"/>
          <w:szCs w:val="28"/>
        </w:rPr>
        <w:t>years</w:t>
      </w:r>
      <w:r w:rsidR="002E4FB0" w:rsidRPr="00486E19">
        <w:rPr>
          <w:rFonts w:ascii="Calibri" w:hAnsi="Calibri" w:cs="Calibri"/>
          <w:color w:val="000000" w:themeColor="text1"/>
          <w:sz w:val="28"/>
          <w:szCs w:val="28"/>
        </w:rPr>
        <w:t>,</w:t>
      </w:r>
      <w:r w:rsidR="00B15E89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I hired many of Mac graduates who made me look very good.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B15E89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I also 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know </w:t>
      </w:r>
      <w:r w:rsidR="00B15E89" w:rsidRPr="00486E19">
        <w:rPr>
          <w:rFonts w:ascii="Calibri" w:hAnsi="Calibri" w:cs="Calibri"/>
          <w:color w:val="000000" w:themeColor="text1"/>
          <w:sz w:val="28"/>
          <w:szCs w:val="28"/>
        </w:rPr>
        <w:t>that</w:t>
      </w:r>
      <w:r w:rsidR="00AE3496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A27906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because I’ privileged to </w:t>
      </w:r>
      <w:r w:rsidR="00BE7338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serve on </w:t>
      </w:r>
      <w:r w:rsidR="00AA2C7D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Dean </w:t>
      </w:r>
      <w:proofErr w:type="spellStart"/>
      <w:r w:rsidR="00473AB2" w:rsidRPr="00486E19">
        <w:rPr>
          <w:rFonts w:ascii="Calibri" w:hAnsi="Calibri" w:cs="Calibri"/>
          <w:color w:val="000000" w:themeColor="text1"/>
          <w:sz w:val="28"/>
          <w:szCs w:val="28"/>
        </w:rPr>
        <w:t>Ishwar</w:t>
      </w:r>
      <w:proofErr w:type="spellEnd"/>
      <w:r w:rsidR="00473AB2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="00AA2C7D" w:rsidRPr="00486E19">
        <w:rPr>
          <w:rFonts w:ascii="Calibri" w:hAnsi="Calibri" w:cs="Calibri"/>
          <w:color w:val="000000" w:themeColor="text1"/>
          <w:sz w:val="28"/>
          <w:szCs w:val="28"/>
        </w:rPr>
        <w:t>Puri’s</w:t>
      </w:r>
      <w:proofErr w:type="spellEnd"/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A27906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Industrial 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Advisory </w:t>
      </w:r>
      <w:r w:rsidR="00BB24E1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Board </w:t>
      </w:r>
      <w:r w:rsidR="00BB24E1" w:rsidRPr="00486E19">
        <w:rPr>
          <w:rFonts w:ascii="Calibri" w:hAnsi="Calibri" w:cs="Calibri"/>
          <w:color w:val="000000" w:themeColor="text1"/>
          <w:sz w:val="28"/>
          <w:szCs w:val="28"/>
        </w:rPr>
        <w:lastRenderedPageBreak/>
        <w:t>and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B15E89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I </w:t>
      </w:r>
      <w:r w:rsidR="002E4FB0" w:rsidRPr="00486E19">
        <w:rPr>
          <w:rFonts w:ascii="Calibri" w:hAnsi="Calibri" w:cs="Calibri"/>
          <w:color w:val="000000" w:themeColor="text1"/>
          <w:sz w:val="28"/>
          <w:szCs w:val="28"/>
        </w:rPr>
        <w:t>witness</w:t>
      </w:r>
      <w:r w:rsidR="00486E19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his, and his team’s 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energy and </w:t>
      </w:r>
      <w:r w:rsidR="00A27906" w:rsidRPr="00486E19">
        <w:rPr>
          <w:rFonts w:ascii="Calibri" w:hAnsi="Calibri" w:cs="Calibri"/>
          <w:color w:val="000000" w:themeColor="text1"/>
          <w:sz w:val="28"/>
          <w:szCs w:val="28"/>
        </w:rPr>
        <w:t>determination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BB24E1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to 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make this school even greater. </w:t>
      </w:r>
    </w:p>
    <w:p w14:paraId="77A0DAAB" w14:textId="75ADAE2F" w:rsidR="00E61481" w:rsidRPr="00486E19" w:rsidRDefault="00BD021B" w:rsidP="00795430">
      <w:pPr>
        <w:pStyle w:val="ListParagraph"/>
        <w:numPr>
          <w:ilvl w:val="0"/>
          <w:numId w:val="8"/>
        </w:numPr>
        <w:spacing w:before="120" w:after="200" w:line="360" w:lineRule="auto"/>
        <w:jc w:val="both"/>
        <w:outlineLvl w:val="0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Excited: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because you are graduating during an incredible era of </w:t>
      </w:r>
      <w:r w:rsidR="00A93E77" w:rsidRPr="00486E19">
        <w:rPr>
          <w:rFonts w:ascii="Calibri" w:hAnsi="Calibri" w:cs="Calibri"/>
          <w:color w:val="000000" w:themeColor="text1"/>
          <w:sz w:val="28"/>
          <w:szCs w:val="28"/>
        </w:rPr>
        <w:t>exponential growth in technology</w:t>
      </w:r>
      <w:r w:rsidR="00EC7AF3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, from 3D printing </w:t>
      </w:r>
      <w:r w:rsidR="00473AB2" w:rsidRPr="00486E19">
        <w:rPr>
          <w:rFonts w:ascii="Calibri" w:hAnsi="Calibri" w:cs="Calibri"/>
          <w:color w:val="000000" w:themeColor="text1"/>
          <w:sz w:val="28"/>
          <w:szCs w:val="28"/>
        </w:rPr>
        <w:t>to autonomous cars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>,</w:t>
      </w:r>
      <w:r w:rsidR="00BB6491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to artificial intelligence </w:t>
      </w:r>
      <w:r w:rsidR="00EC7AF3" w:rsidRPr="00486E19">
        <w:rPr>
          <w:rFonts w:ascii="Calibri" w:hAnsi="Calibri" w:cs="Calibri"/>
          <w:color w:val="000000" w:themeColor="text1"/>
          <w:sz w:val="28"/>
          <w:szCs w:val="28"/>
        </w:rPr>
        <w:t>to augmented reality to virtual reality</w:t>
      </w:r>
      <w:r w:rsidR="00BB6491" w:rsidRPr="00486E19">
        <w:rPr>
          <w:rFonts w:ascii="Calibri" w:hAnsi="Calibri" w:cs="Calibri"/>
          <w:color w:val="000000" w:themeColor="text1"/>
          <w:sz w:val="28"/>
          <w:szCs w:val="28"/>
        </w:rPr>
        <w:t>, and one day may be even</w:t>
      </w:r>
      <w:r w:rsidR="00EC7AF3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to Real Reality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>.</w:t>
      </w:r>
      <w:r w:rsidR="008E08C4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473AB2" w:rsidRPr="00486E19">
        <w:rPr>
          <w:rFonts w:ascii="Calibri" w:hAnsi="Calibri" w:cs="Calibri"/>
          <w:color w:val="000000" w:themeColor="text1"/>
          <w:sz w:val="28"/>
          <w:szCs w:val="28"/>
        </w:rPr>
        <w:t>M</w:t>
      </w:r>
      <w:r w:rsidR="008E08C4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any outstanding </w:t>
      </w:r>
      <w:r w:rsidR="0053700B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Innovating </w:t>
      </w:r>
      <w:r w:rsidR="008E08C4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companies will be competing to hire you. </w:t>
      </w:r>
      <w:r w:rsidR="0053700B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I work for one of them; Corning, one of the most innovative companies in the world for more than 165 years. </w:t>
      </w:r>
      <w:r w:rsidR="00BB6491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And w</w:t>
      </w:r>
      <w:r w:rsidR="0053700B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e</w:t>
      </w:r>
      <w:r w:rsidR="00B111C3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… </w:t>
      </w:r>
      <w:r w:rsidR="0053700B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are</w:t>
      </w:r>
      <w:r w:rsidR="00B111C3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… </w:t>
      </w:r>
      <w:r w:rsidR="0053700B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hiring.</w:t>
      </w:r>
    </w:p>
    <w:p w14:paraId="6E0038CA" w14:textId="2AC3353C" w:rsidR="00E61481" w:rsidRPr="00486E19" w:rsidRDefault="00BD021B" w:rsidP="00795430">
      <w:pPr>
        <w:pStyle w:val="ListParagraph"/>
        <w:numPr>
          <w:ilvl w:val="0"/>
          <w:numId w:val="8"/>
        </w:numPr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And </w:t>
      </w:r>
      <w:proofErr w:type="gramStart"/>
      <w:r w:rsidR="00795430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Eager</w:t>
      </w:r>
      <w:proofErr w:type="gramEnd"/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: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because you are </w:t>
      </w:r>
      <w:r w:rsidR="00B15E89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about to use </w:t>
      </w:r>
      <w:r w:rsidR="00B111C3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the great education you received together with your 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creativity to find solutions to </w:t>
      </w:r>
      <w:r w:rsidR="00E409BF" w:rsidRPr="00486E19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problems</w:t>
      </w:r>
      <w:r w:rsidR="00B111C3" w:rsidRPr="00486E19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 xml:space="preserve"> …</w:t>
      </w:r>
      <w:r w:rsidR="00E409BF" w:rsidRPr="00486E19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 xml:space="preserve"> that</w:t>
      </w:r>
      <w:r w:rsidR="00B111C3" w:rsidRPr="00486E19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 xml:space="preserve"> …</w:t>
      </w:r>
      <w:r w:rsidR="00E409BF" w:rsidRPr="00486E19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 xml:space="preserve"> matter.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 Solutions that will</w:t>
      </w:r>
      <w:r w:rsidR="00981E67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have a large and positive impact on society and on the environment. </w:t>
      </w:r>
    </w:p>
    <w:p w14:paraId="6811C88E" w14:textId="77777777" w:rsidR="00B111C3" w:rsidRPr="00486E19" w:rsidRDefault="00B111C3" w:rsidP="00E955B3">
      <w:pPr>
        <w:pStyle w:val="Body"/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</w:p>
    <w:p w14:paraId="198F8922" w14:textId="04C3D6BD" w:rsidR="00801C0F" w:rsidRPr="00486E19" w:rsidRDefault="00B111C3" w:rsidP="00E955B3">
      <w:pPr>
        <w:pStyle w:val="Body"/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We are counting on </w:t>
      </w:r>
      <w:proofErr w:type="gramStart"/>
      <w:r w:rsidRPr="00486E19">
        <w:rPr>
          <w:rFonts w:ascii="Calibri" w:hAnsi="Calibri" w:cs="Calibri"/>
          <w:color w:val="000000" w:themeColor="text1"/>
          <w:sz w:val="28"/>
          <w:szCs w:val="28"/>
        </w:rPr>
        <w:t>you ….</w:t>
      </w:r>
      <w:proofErr w:type="gramEnd"/>
    </w:p>
    <w:p w14:paraId="328C989F" w14:textId="6E22BE31" w:rsidR="00043D3F" w:rsidRPr="00486E19" w:rsidRDefault="00E409BF" w:rsidP="009F09AC">
      <w:pPr>
        <w:pStyle w:val="Body"/>
        <w:numPr>
          <w:ilvl w:val="0"/>
          <w:numId w:val="21"/>
        </w:numPr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We are counting on you to help us </w:t>
      </w:r>
      <w:r w:rsidR="009F09AC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enjoy </w:t>
      </w:r>
      <w:r w:rsidR="00C34C4B" w:rsidRPr="00486E19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long healthy lives</w:t>
      </w:r>
      <w:r w:rsidR="00C34C4B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  <w:r w:rsidR="00043D3F" w:rsidRPr="00486E19">
        <w:rPr>
          <w:rFonts w:ascii="Calibri" w:hAnsi="Calibri" w:cs="Calibri"/>
          <w:color w:val="000000" w:themeColor="text1"/>
          <w:sz w:val="28"/>
          <w:szCs w:val="28"/>
        </w:rPr>
        <w:t>I saw a b</w:t>
      </w: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illboard in California that says: "The first person to live to be 150 is already born." </w:t>
      </w:r>
    </w:p>
    <w:p w14:paraId="56C7D93D" w14:textId="77777777" w:rsidR="00043D3F" w:rsidRPr="00486E19" w:rsidRDefault="00E409BF" w:rsidP="00E955B3">
      <w:pPr>
        <w:pStyle w:val="Body"/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People will live to be 150!!! </w:t>
      </w:r>
    </w:p>
    <w:p w14:paraId="4F29AC62" w14:textId="77777777" w:rsidR="00B65F8C" w:rsidRPr="00486E19" w:rsidRDefault="00E409BF" w:rsidP="00E955B3">
      <w:pPr>
        <w:pStyle w:val="Body"/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That would make retirement age </w:t>
      </w:r>
      <w:r w:rsidR="00E91044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to be </w:t>
      </w:r>
      <w:r w:rsidR="00B65F8C" w:rsidRPr="00486E19">
        <w:rPr>
          <w:rFonts w:ascii="Calibri" w:hAnsi="Calibri" w:cs="Calibri"/>
          <w:color w:val="000000" w:themeColor="text1"/>
          <w:sz w:val="28"/>
          <w:szCs w:val="28"/>
        </w:rPr>
        <w:t>around 100.</w:t>
      </w:r>
    </w:p>
    <w:p w14:paraId="4BE5CBF5" w14:textId="0F639214" w:rsidR="00043D3F" w:rsidRPr="00486E19" w:rsidRDefault="00B65F8C" w:rsidP="00E955B3">
      <w:pPr>
        <w:pStyle w:val="Body"/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And the 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mid-life crises </w:t>
      </w:r>
      <w:r w:rsidR="00E91044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would 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hit at 75. </w:t>
      </w:r>
    </w:p>
    <w:p w14:paraId="49CE44D4" w14:textId="77777777" w:rsidR="00E61481" w:rsidRPr="00486E19" w:rsidRDefault="00E409BF" w:rsidP="00E955B3">
      <w:pPr>
        <w:pStyle w:val="Body"/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I can already see </w:t>
      </w:r>
      <w:r w:rsidR="00760DB9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a </w:t>
      </w:r>
      <w:r w:rsidR="008E08C4" w:rsidRPr="00486E19">
        <w:rPr>
          <w:rFonts w:ascii="Calibri" w:hAnsi="Calibri" w:cs="Calibri"/>
          <w:color w:val="000000" w:themeColor="text1"/>
          <w:sz w:val="28"/>
          <w:szCs w:val="28"/>
        </w:rPr>
        <w:t>Tesla</w:t>
      </w: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wheelchair now. </w:t>
      </w:r>
    </w:p>
    <w:p w14:paraId="117CE78B" w14:textId="08747D5D" w:rsidR="00E61481" w:rsidRPr="00486E19" w:rsidRDefault="00E409BF" w:rsidP="00E955B3">
      <w:pPr>
        <w:pStyle w:val="Body"/>
        <w:spacing w:before="120" w:after="200" w:line="360" w:lineRule="auto"/>
        <w:jc w:val="both"/>
        <w:outlineLvl w:val="0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lastRenderedPageBreak/>
        <w:t xml:space="preserve">Who will invent and build the technologies needed </w:t>
      </w:r>
      <w:r w:rsidR="00BB24E1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to achieve</w:t>
      </w:r>
      <w:r w:rsidR="002E4FB0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lon</w:t>
      </w:r>
      <w:r w:rsidR="008927ED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g and healthy lives?  </w:t>
      </w:r>
      <w:proofErr w:type="gramStart"/>
      <w:r w:rsidR="008927ED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YOU, the </w:t>
      </w:r>
      <w:proofErr w:type="spellStart"/>
      <w:r w:rsidR="008927ED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G</w:t>
      </w:r>
      <w:r w:rsidR="002E4FB0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raduands</w:t>
      </w:r>
      <w:proofErr w:type="spellEnd"/>
      <w:r w:rsidR="002E4FB0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.</w:t>
      </w:r>
      <w:proofErr w:type="gramEnd"/>
    </w:p>
    <w:p w14:paraId="7FCB7D02" w14:textId="77777777" w:rsidR="00801C0F" w:rsidRPr="00486E19" w:rsidRDefault="00801C0F" w:rsidP="00E955B3">
      <w:pPr>
        <w:pStyle w:val="Body"/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</w:p>
    <w:p w14:paraId="3C87BACD" w14:textId="30A1CB6A" w:rsidR="00E61481" w:rsidRPr="00486E19" w:rsidRDefault="00E409BF" w:rsidP="009F09AC">
      <w:pPr>
        <w:pStyle w:val="Body"/>
        <w:numPr>
          <w:ilvl w:val="0"/>
          <w:numId w:val="21"/>
        </w:numPr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color w:val="000000" w:themeColor="text1"/>
          <w:sz w:val="28"/>
          <w:szCs w:val="28"/>
        </w:rPr>
        <w:t>We a</w:t>
      </w:r>
      <w:r w:rsidR="00B65F8C" w:rsidRPr="00486E19">
        <w:rPr>
          <w:rFonts w:ascii="Calibri" w:hAnsi="Calibri" w:cs="Calibri"/>
          <w:color w:val="000000" w:themeColor="text1"/>
          <w:sz w:val="28"/>
          <w:szCs w:val="28"/>
        </w:rPr>
        <w:t>re counting on you to help us</w:t>
      </w:r>
      <w:r w:rsidR="00AA2C7D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AA2C7D" w:rsidRPr="00486E19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improve our productivities and enhance our day-to-day interactions</w:t>
      </w:r>
      <w:r w:rsidR="00AA2C7D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b</w:t>
      </w:r>
      <w:r w:rsidR="002832BE" w:rsidRPr="00486E19">
        <w:rPr>
          <w:rFonts w:ascii="Calibri" w:hAnsi="Calibri" w:cs="Calibri"/>
          <w:color w:val="000000" w:themeColor="text1"/>
          <w:sz w:val="28"/>
          <w:szCs w:val="28"/>
        </w:rPr>
        <w:t>y inventing novel communication</w:t>
      </w:r>
      <w:r w:rsidR="00AA2C7D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BB6491" w:rsidRPr="00486E19">
        <w:rPr>
          <w:rFonts w:ascii="Calibri" w:hAnsi="Calibri" w:cs="Calibri"/>
          <w:color w:val="000000" w:themeColor="text1"/>
          <w:sz w:val="28"/>
          <w:szCs w:val="28"/>
        </w:rPr>
        <w:t>technologies</w:t>
      </w:r>
      <w:r w:rsidR="00AA2C7D" w:rsidRPr="00486E19">
        <w:rPr>
          <w:rFonts w:ascii="Calibri" w:hAnsi="Calibri" w:cs="Calibri"/>
          <w:color w:val="000000" w:themeColor="text1"/>
          <w:sz w:val="28"/>
          <w:szCs w:val="28"/>
        </w:rPr>
        <w:t>.</w:t>
      </w: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BB6491" w:rsidRPr="00486E19">
        <w:rPr>
          <w:rFonts w:ascii="Calibri" w:hAnsi="Calibri" w:cs="Calibri"/>
          <w:color w:val="000000" w:themeColor="text1"/>
          <w:sz w:val="28"/>
          <w:szCs w:val="28"/>
        </w:rPr>
        <w:t>Technologies</w:t>
      </w:r>
      <w:r w:rsidR="00B15E89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that allow us</w:t>
      </w:r>
      <w:r w:rsidR="00AA2C7D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to communicate with anyone anywhere and </w:t>
      </w:r>
      <w:r w:rsidR="00B15E89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transition smoothly between the home, the car, </w:t>
      </w:r>
      <w:r w:rsidR="00BB6491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the school, </w:t>
      </w:r>
      <w:r w:rsidR="00B15E89" w:rsidRPr="00486E19">
        <w:rPr>
          <w:rFonts w:ascii="Calibri" w:hAnsi="Calibri" w:cs="Calibri"/>
          <w:color w:val="000000" w:themeColor="text1"/>
          <w:sz w:val="28"/>
          <w:szCs w:val="28"/>
        </w:rPr>
        <w:t>and the office.</w:t>
      </w:r>
    </w:p>
    <w:p w14:paraId="3E1614BA" w14:textId="00C0C9D7" w:rsidR="00E61481" w:rsidRPr="00486E19" w:rsidRDefault="00E409BF" w:rsidP="00E955B3">
      <w:pPr>
        <w:pStyle w:val="Body"/>
        <w:spacing w:before="120" w:after="200" w:line="360" w:lineRule="auto"/>
        <w:jc w:val="both"/>
        <w:outlineLvl w:val="0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Who will invent an</w:t>
      </w:r>
      <w:r w:rsidR="008927ED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d build these technologies? </w:t>
      </w:r>
      <w:proofErr w:type="gramStart"/>
      <w:r w:rsidR="008927ED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YOU, the </w:t>
      </w:r>
      <w:proofErr w:type="spellStart"/>
      <w:r w:rsidR="008927ED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Graduands</w:t>
      </w:r>
      <w:proofErr w:type="spellEnd"/>
      <w:r w:rsidR="008927ED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.</w:t>
      </w:r>
      <w:proofErr w:type="gramEnd"/>
    </w:p>
    <w:p w14:paraId="7025FDA2" w14:textId="77777777" w:rsidR="008E08C4" w:rsidRPr="00486E19" w:rsidRDefault="008E08C4" w:rsidP="00E955B3">
      <w:pPr>
        <w:pStyle w:val="Body"/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</w:p>
    <w:p w14:paraId="7C80166D" w14:textId="27463151" w:rsidR="00E61481" w:rsidRPr="00486E19" w:rsidRDefault="00E409BF" w:rsidP="00D855F3">
      <w:pPr>
        <w:pStyle w:val="Body"/>
        <w:numPr>
          <w:ilvl w:val="0"/>
          <w:numId w:val="21"/>
        </w:numPr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And, we are </w:t>
      </w:r>
      <w:r w:rsidR="00801C0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also </w:t>
      </w: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counting on you to help us </w:t>
      </w:r>
      <w:r w:rsidR="00B15E89" w:rsidRPr="00486E19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improve safety and security in the world.</w:t>
      </w:r>
      <w:r w:rsidR="00B15E89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A w</w:t>
      </w: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orld free from worries about depletion of energy </w:t>
      </w:r>
      <w:r w:rsidR="002E4FB0" w:rsidRPr="00486E19">
        <w:rPr>
          <w:rFonts w:ascii="Calibri" w:hAnsi="Calibri" w:cs="Calibri"/>
          <w:color w:val="000000" w:themeColor="text1"/>
          <w:sz w:val="28"/>
          <w:szCs w:val="28"/>
        </w:rPr>
        <w:t>re</w:t>
      </w: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sources, worries about cyber-attacks, </w:t>
      </w:r>
      <w:r w:rsidR="00043D3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and </w:t>
      </w: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worries about terrorism and global disasters. </w:t>
      </w:r>
    </w:p>
    <w:p w14:paraId="58E94710" w14:textId="791EFE3D" w:rsidR="00E61481" w:rsidRPr="00486E19" w:rsidRDefault="00E409BF" w:rsidP="00E955B3">
      <w:pPr>
        <w:pStyle w:val="Body"/>
        <w:spacing w:before="120" w:after="200" w:line="360" w:lineRule="auto"/>
        <w:jc w:val="both"/>
        <w:outlineLvl w:val="0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Who will invent and build these technologies to create such a s</w:t>
      </w:r>
      <w:r w:rsidR="008927ED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afe and secure environment? </w:t>
      </w:r>
      <w:proofErr w:type="gramStart"/>
      <w:r w:rsidR="008927ED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YOU, the </w:t>
      </w:r>
      <w:proofErr w:type="spellStart"/>
      <w:r w:rsidR="008927ED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Graduands</w:t>
      </w:r>
      <w:proofErr w:type="spellEnd"/>
      <w:r w:rsidR="008927ED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.</w:t>
      </w:r>
      <w:proofErr w:type="gramEnd"/>
    </w:p>
    <w:p w14:paraId="08580735" w14:textId="77777777" w:rsidR="00E61481" w:rsidRPr="00486E19" w:rsidRDefault="00E61481" w:rsidP="00E955B3">
      <w:pPr>
        <w:pStyle w:val="Body"/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</w:p>
    <w:p w14:paraId="47C42E06" w14:textId="77777777" w:rsidR="00E61481" w:rsidRPr="00486E19" w:rsidRDefault="00E409BF" w:rsidP="00E955B3">
      <w:pPr>
        <w:pStyle w:val="Body"/>
        <w:spacing w:line="360" w:lineRule="auto"/>
        <w:rPr>
          <w:rFonts w:ascii="Calibri" w:hAnsi="Calibri" w:cs="Calibri"/>
          <w:color w:val="000000" w:themeColor="text1"/>
          <w:sz w:val="28"/>
          <w:szCs w:val="28"/>
        </w:rPr>
      </w:pPr>
      <w:proofErr w:type="gramStart"/>
      <w:r w:rsidRPr="00486E19">
        <w:rPr>
          <w:rFonts w:ascii="Calibri" w:hAnsi="Calibri" w:cs="Calibri"/>
          <w:color w:val="000000" w:themeColor="text1"/>
          <w:sz w:val="28"/>
          <w:szCs w:val="28"/>
        </w:rPr>
        <w:t>YES ….</w:t>
      </w:r>
      <w:proofErr w:type="gramEnd"/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We demand a lot from you.</w:t>
      </w:r>
    </w:p>
    <w:p w14:paraId="4C267F89" w14:textId="316F98D9" w:rsidR="00E61481" w:rsidRPr="00486E19" w:rsidRDefault="00BB6491" w:rsidP="00E955B3">
      <w:pPr>
        <w:pStyle w:val="Body"/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AND </w:t>
      </w:r>
      <w:proofErr w:type="gramStart"/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>YES ….</w:t>
      </w:r>
      <w:proofErr w:type="gramEnd"/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We have great expectations </w:t>
      </w:r>
      <w:r w:rsidR="00E91044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of 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>you.</w:t>
      </w:r>
    </w:p>
    <w:p w14:paraId="4A2183A4" w14:textId="6530A803" w:rsidR="00BB24E1" w:rsidRPr="00486E19" w:rsidRDefault="00C34C4B" w:rsidP="00F91825">
      <w:pPr>
        <w:pStyle w:val="Body"/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proofErr w:type="gramStart"/>
      <w:r w:rsidRPr="00486E19">
        <w:rPr>
          <w:rFonts w:ascii="Calibri" w:hAnsi="Calibri" w:cs="Calibri"/>
          <w:color w:val="000000" w:themeColor="text1"/>
          <w:sz w:val="28"/>
          <w:szCs w:val="28"/>
        </w:rPr>
        <w:t>But ….</w:t>
      </w:r>
      <w:proofErr w:type="gramEnd"/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Don’t be nervous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  <w:r w:rsidR="00BB24E1" w:rsidRPr="00486E19">
        <w:rPr>
          <w:rFonts w:ascii="Calibri" w:hAnsi="Calibri" w:cs="Calibri"/>
          <w:color w:val="000000" w:themeColor="text1"/>
          <w:sz w:val="28"/>
          <w:szCs w:val="28"/>
        </w:rPr>
        <w:t>Not today.</w:t>
      </w:r>
    </w:p>
    <w:p w14:paraId="03CA300E" w14:textId="1391622B" w:rsidR="00E61481" w:rsidRPr="00486E19" w:rsidRDefault="00E409BF" w:rsidP="00C20062">
      <w:pPr>
        <w:pStyle w:val="Body"/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Today, you should </w:t>
      </w:r>
      <w:r w:rsidR="00E91044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take </w:t>
      </w: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pride in your achievement and </w:t>
      </w:r>
      <w:r w:rsidR="00E91044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savor the </w:t>
      </w:r>
      <w:r w:rsidRPr="00486E19">
        <w:rPr>
          <w:rFonts w:ascii="Calibri" w:hAnsi="Calibri" w:cs="Calibri"/>
          <w:color w:val="000000" w:themeColor="text1"/>
          <w:sz w:val="28"/>
          <w:szCs w:val="28"/>
        </w:rPr>
        <w:t>excitement about your future</w:t>
      </w:r>
      <w:r w:rsidR="00E91044" w:rsidRPr="00486E19">
        <w:rPr>
          <w:rFonts w:ascii="Calibri" w:hAnsi="Calibri" w:cs="Calibri"/>
          <w:color w:val="000000" w:themeColor="text1"/>
          <w:sz w:val="28"/>
          <w:szCs w:val="28"/>
        </w:rPr>
        <w:t>,</w:t>
      </w: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E91044" w:rsidRPr="00486E19">
        <w:rPr>
          <w:rFonts w:ascii="Calibri" w:hAnsi="Calibri" w:cs="Calibri"/>
          <w:color w:val="000000" w:themeColor="text1"/>
          <w:sz w:val="28"/>
          <w:szCs w:val="28"/>
        </w:rPr>
        <w:t>b</w:t>
      </w: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ecause there are so many good things ahead. </w:t>
      </w:r>
    </w:p>
    <w:p w14:paraId="7EA24CE4" w14:textId="1F330607" w:rsidR="00E61481" w:rsidRPr="00486E19" w:rsidRDefault="00BE7338" w:rsidP="00E955B3">
      <w:pPr>
        <w:pStyle w:val="Body"/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lastRenderedPageBreak/>
        <w:t xml:space="preserve">You </w:t>
      </w:r>
      <w:r w:rsidR="00C20062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e</w:t>
      </w:r>
      <w:r w:rsidR="00E409BF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ngineers are very lucky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because </w:t>
      </w:r>
      <w:r w:rsidR="00043D3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not only </w:t>
      </w:r>
      <w:r w:rsidR="00E91044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are 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>your jobs important, b</w:t>
      </w:r>
      <w:r w:rsidR="00043D3F" w:rsidRPr="00486E19">
        <w:rPr>
          <w:rFonts w:ascii="Calibri" w:hAnsi="Calibri" w:cs="Calibri"/>
          <w:color w:val="000000" w:themeColor="text1"/>
          <w:sz w:val="28"/>
          <w:szCs w:val="28"/>
        </w:rPr>
        <w:t>ut they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E91044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are 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>also</w:t>
      </w:r>
      <w:r w:rsidR="00043D3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2B3C32" w:rsidRPr="00486E19">
        <w:rPr>
          <w:rFonts w:ascii="Calibri" w:hAnsi="Calibri" w:cs="Calibri"/>
          <w:color w:val="000000" w:themeColor="text1"/>
          <w:sz w:val="28"/>
          <w:szCs w:val="28"/>
        </w:rPr>
        <w:t>a lot of fun:</w:t>
      </w:r>
    </w:p>
    <w:p w14:paraId="336CD5CB" w14:textId="1D1DEF0A" w:rsidR="00043D3F" w:rsidRPr="00486E19" w:rsidRDefault="00E409BF" w:rsidP="00E955B3">
      <w:pPr>
        <w:pStyle w:val="Body"/>
        <w:numPr>
          <w:ilvl w:val="0"/>
          <w:numId w:val="10"/>
        </w:numPr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Look at Physicians (A very important profession) – They can’t be late for work; they always deal with diseases; </w:t>
      </w:r>
      <w:r w:rsidR="002E4FB0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they are </w:t>
      </w: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surrounded by people who are not feeling well everywhere; and </w:t>
      </w:r>
      <w:r w:rsidR="002E4FB0" w:rsidRPr="00486E19">
        <w:rPr>
          <w:rFonts w:ascii="Calibri" w:hAnsi="Calibri" w:cs="Calibri"/>
          <w:color w:val="000000" w:themeColor="text1"/>
          <w:sz w:val="28"/>
          <w:szCs w:val="28"/>
        </w:rPr>
        <w:t>they are on call</w:t>
      </w: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night</w:t>
      </w:r>
      <w:r w:rsidR="002E4FB0" w:rsidRPr="00486E19">
        <w:rPr>
          <w:rFonts w:ascii="Calibri" w:hAnsi="Calibri" w:cs="Calibri"/>
          <w:color w:val="000000" w:themeColor="text1"/>
          <w:sz w:val="28"/>
          <w:szCs w:val="28"/>
        </w:rPr>
        <w:t>s</w:t>
      </w: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and weekends. </w:t>
      </w:r>
    </w:p>
    <w:p w14:paraId="0855369F" w14:textId="747A157F" w:rsidR="00043D3F" w:rsidRPr="00486E19" w:rsidRDefault="00E409BF" w:rsidP="00E955B3">
      <w:pPr>
        <w:pStyle w:val="Body"/>
        <w:numPr>
          <w:ilvl w:val="0"/>
          <w:numId w:val="10"/>
        </w:numPr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Look at Attorneys (A very important profession) – They have to be in court on time; </w:t>
      </w:r>
      <w:proofErr w:type="gramStart"/>
      <w:r w:rsidRPr="00486E19">
        <w:rPr>
          <w:rFonts w:ascii="Calibri" w:hAnsi="Calibri" w:cs="Calibri"/>
          <w:color w:val="000000" w:themeColor="text1"/>
          <w:sz w:val="28"/>
          <w:szCs w:val="28"/>
        </w:rPr>
        <w:t>they are surrounded by people who break the law</w:t>
      </w:r>
      <w:proofErr w:type="gramEnd"/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, they sometimes put people in jail, they sometimes hear testimony all day, </w:t>
      </w:r>
      <w:r w:rsidR="00BB6491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and </w:t>
      </w:r>
      <w:r w:rsidRPr="00486E19">
        <w:rPr>
          <w:rFonts w:ascii="Calibri" w:hAnsi="Calibri" w:cs="Calibri"/>
          <w:color w:val="000000" w:themeColor="text1"/>
          <w:sz w:val="28"/>
          <w:szCs w:val="28"/>
        </w:rPr>
        <w:t>they go through reams</w:t>
      </w:r>
      <w:r w:rsidR="002E4FB0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and reams of paper</w:t>
      </w: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</w:p>
    <w:p w14:paraId="1F027FAA" w14:textId="77777777" w:rsidR="00E61481" w:rsidRPr="00486E19" w:rsidRDefault="00E409BF" w:rsidP="00E955B3">
      <w:pPr>
        <w:pStyle w:val="Body"/>
        <w:spacing w:before="120" w:after="200" w:line="360" w:lineRule="auto"/>
        <w:jc w:val="both"/>
        <w:outlineLvl w:val="0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But as engineers … </w:t>
      </w:r>
    </w:p>
    <w:p w14:paraId="3DE867C3" w14:textId="7E8CFCED" w:rsidR="00E61481" w:rsidRPr="00486E19" w:rsidRDefault="00C20062" w:rsidP="007D31E7">
      <w:pPr>
        <w:pStyle w:val="ListParagraph"/>
        <w:numPr>
          <w:ilvl w:val="0"/>
          <w:numId w:val="12"/>
        </w:numPr>
        <w:spacing w:before="120" w:after="200" w:line="360" w:lineRule="auto"/>
        <w:ind w:left="450" w:hanging="450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can </w:t>
      </w:r>
      <w:r w:rsidR="00BB6491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go late to 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>work</w:t>
      </w:r>
      <w:r w:rsidR="00BB6491" w:rsidRPr="00486E19">
        <w:rPr>
          <w:rFonts w:ascii="Calibri" w:hAnsi="Calibri" w:cs="Calibri"/>
          <w:color w:val="000000" w:themeColor="text1"/>
          <w:sz w:val="28"/>
          <w:szCs w:val="28"/>
        </w:rPr>
        <w:t>, you can work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from home</w:t>
      </w:r>
      <w:r w:rsidR="00BB24E1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and </w:t>
      </w:r>
      <w:r w:rsidRPr="00486E19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7A222B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can work</w:t>
      </w:r>
      <w:r w:rsidR="00BB24E1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flexible hours</w:t>
      </w:r>
    </w:p>
    <w:p w14:paraId="3F99B9A7" w14:textId="28C0590C" w:rsidR="00E61481" w:rsidRPr="00486E19" w:rsidRDefault="00C20062" w:rsidP="007D31E7">
      <w:pPr>
        <w:pStyle w:val="ListParagraph"/>
        <w:numPr>
          <w:ilvl w:val="0"/>
          <w:numId w:val="12"/>
        </w:numPr>
        <w:spacing w:before="120" w:after="200" w:line="360" w:lineRule="auto"/>
        <w:ind w:left="450" w:hanging="450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D855F3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build cool gadgets, you 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>go to conferences</w:t>
      </w:r>
      <w:r w:rsidR="00BB24E1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, </w:t>
      </w:r>
      <w:r w:rsidR="00D855F3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you 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>publish papers and file patents</w:t>
      </w:r>
    </w:p>
    <w:p w14:paraId="07740C72" w14:textId="085BBE75" w:rsidR="00E61481" w:rsidRPr="00486E19" w:rsidRDefault="00C20062" w:rsidP="007D31E7">
      <w:pPr>
        <w:pStyle w:val="ListParagraph"/>
        <w:numPr>
          <w:ilvl w:val="0"/>
          <w:numId w:val="12"/>
        </w:numPr>
        <w:spacing w:before="120" w:after="200" w:line="360" w:lineRule="auto"/>
        <w:ind w:left="450" w:hanging="450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stare out the window for a long time and when the boss asks, “What are you doing?” </w:t>
      </w:r>
      <w:r w:rsidRPr="00486E19">
        <w:rPr>
          <w:rFonts w:ascii="Calibri" w:hAnsi="Calibri" w:cs="Calibri"/>
          <w:color w:val="000000" w:themeColor="text1"/>
          <w:sz w:val="28"/>
          <w:szCs w:val="28"/>
        </w:rPr>
        <w:t>you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say, “Thinking … inventing.”</w:t>
      </w:r>
    </w:p>
    <w:p w14:paraId="0A0E1D8D" w14:textId="7AA10A20" w:rsidR="00E61481" w:rsidRPr="00486E19" w:rsidRDefault="00E409BF" w:rsidP="00E955B3">
      <w:pPr>
        <w:pStyle w:val="Body"/>
        <w:spacing w:before="120" w:after="200" w:line="360" w:lineRule="auto"/>
        <w:jc w:val="both"/>
        <w:outlineLvl w:val="0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And here is the best part: </w:t>
      </w:r>
      <w:r w:rsidR="00C20062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You</w:t>
      </w:r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get paid for that.  What a fun job!!</w:t>
      </w:r>
    </w:p>
    <w:p w14:paraId="0F0E6165" w14:textId="7F6CA22D" w:rsidR="00795430" w:rsidRPr="00486E19" w:rsidRDefault="00E13DC9" w:rsidP="00A27906">
      <w:pPr>
        <w:pStyle w:val="Body"/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Now, </w:t>
      </w:r>
      <w:r w:rsidR="00795430" w:rsidRPr="00486E19">
        <w:rPr>
          <w:rFonts w:ascii="Calibri" w:hAnsi="Calibri" w:cs="Calibri"/>
          <w:color w:val="000000" w:themeColor="text1"/>
          <w:sz w:val="28"/>
          <w:szCs w:val="28"/>
        </w:rPr>
        <w:t>80% of what we, engineers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and scientists</w:t>
      </w:r>
      <w:r w:rsidR="00795430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, invent does </w:t>
      </w:r>
      <w:r w:rsidR="00BB6491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not </w:t>
      </w:r>
      <w:r w:rsidR="00ED366A" w:rsidRPr="00486E19">
        <w:rPr>
          <w:rFonts w:ascii="Calibri" w:hAnsi="Calibri" w:cs="Calibri"/>
          <w:color w:val="000000" w:themeColor="text1"/>
          <w:sz w:val="28"/>
          <w:szCs w:val="28"/>
        </w:rPr>
        <w:t>really see the light</w:t>
      </w:r>
      <w:r w:rsidR="00795430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. But the 20% that </w:t>
      </w:r>
      <w:r w:rsidR="00ED366A" w:rsidRPr="00486E19">
        <w:rPr>
          <w:rFonts w:ascii="Calibri" w:hAnsi="Calibri" w:cs="Calibri"/>
          <w:color w:val="000000" w:themeColor="text1"/>
          <w:sz w:val="28"/>
          <w:szCs w:val="28"/>
        </w:rPr>
        <w:t>does</w:t>
      </w:r>
      <w:r w:rsidR="00795430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is what created 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the great companies, the </w:t>
      </w:r>
      <w:r w:rsidR="00A27906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amazing 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technologies, and cool products </w:t>
      </w:r>
      <w:r w:rsidR="00A27906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that we 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all </w:t>
      </w:r>
      <w:r w:rsidR="00A27906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enjoy </w:t>
      </w:r>
      <w:r>
        <w:rPr>
          <w:rFonts w:ascii="Calibri" w:hAnsi="Calibri" w:cs="Calibri"/>
          <w:color w:val="000000" w:themeColor="text1"/>
          <w:sz w:val="28"/>
          <w:szCs w:val="28"/>
        </w:rPr>
        <w:t>today</w:t>
      </w:r>
      <w:r w:rsidR="00A27906" w:rsidRPr="00486E19">
        <w:rPr>
          <w:rFonts w:ascii="Calibri" w:hAnsi="Calibri" w:cs="Calibri"/>
          <w:color w:val="000000" w:themeColor="text1"/>
          <w:sz w:val="28"/>
          <w:szCs w:val="28"/>
        </w:rPr>
        <w:t>.</w:t>
      </w:r>
    </w:p>
    <w:p w14:paraId="5A905D2C" w14:textId="77777777" w:rsidR="00E61481" w:rsidRPr="00486E19" w:rsidRDefault="00E61481" w:rsidP="00E955B3">
      <w:pPr>
        <w:pStyle w:val="Body"/>
        <w:spacing w:before="120" w:after="200" w:line="360" w:lineRule="auto"/>
        <w:jc w:val="both"/>
        <w:outlineLvl w:val="0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6F534E9A" w14:textId="77777777" w:rsidR="00E61481" w:rsidRPr="00486E19" w:rsidRDefault="00E409BF" w:rsidP="00E955B3">
      <w:pPr>
        <w:pStyle w:val="Body"/>
        <w:spacing w:line="36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color w:val="000000" w:themeColor="text1"/>
          <w:sz w:val="28"/>
          <w:szCs w:val="28"/>
        </w:rPr>
        <w:lastRenderedPageBreak/>
        <w:br w:type="page"/>
      </w:r>
    </w:p>
    <w:p w14:paraId="69FB602E" w14:textId="0DADFC54" w:rsidR="00E61481" w:rsidRPr="00486E19" w:rsidRDefault="00E409BF" w:rsidP="00E955B3">
      <w:pPr>
        <w:pStyle w:val="Body"/>
        <w:spacing w:before="120" w:after="200" w:line="360" w:lineRule="auto"/>
        <w:jc w:val="both"/>
        <w:outlineLvl w:val="0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lastRenderedPageBreak/>
        <w:t>So, what is next</w:t>
      </w:r>
      <w:r w:rsidR="00A92EDA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for you</w:t>
      </w:r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?</w:t>
      </w:r>
    </w:p>
    <w:p w14:paraId="4F63AEFE" w14:textId="4CCA0435" w:rsidR="00E61481" w:rsidRPr="00486E19" w:rsidRDefault="00E409BF" w:rsidP="00B40756">
      <w:pPr>
        <w:pStyle w:val="ListParagraph"/>
        <w:numPr>
          <w:ilvl w:val="0"/>
          <w:numId w:val="14"/>
        </w:numPr>
        <w:spacing w:before="120" w:after="200" w:line="360" w:lineRule="auto"/>
        <w:ind w:left="360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If you are thinking of going to graduate school, I highly recommend you do that as soon as possible, before you start working and get busy. Of course, you have to be prepared for another 4 to 5 years of eating at </w:t>
      </w:r>
      <w:r w:rsidR="00BB24E1" w:rsidRPr="00486E19">
        <w:rPr>
          <w:rFonts w:ascii="Calibri" w:hAnsi="Calibri" w:cs="Calibri"/>
          <w:color w:val="000000" w:themeColor="text1"/>
          <w:sz w:val="28"/>
          <w:szCs w:val="28"/>
        </w:rPr>
        <w:t>Harvey’s</w:t>
      </w:r>
      <w:r w:rsidR="00473AB2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Hamburgers</w:t>
      </w:r>
      <w:r w:rsidRPr="00486E19">
        <w:rPr>
          <w:rFonts w:ascii="Calibri" w:hAnsi="Calibri" w:cs="Calibri"/>
          <w:color w:val="000000" w:themeColor="text1"/>
          <w:sz w:val="28"/>
          <w:szCs w:val="28"/>
        </w:rPr>
        <w:t>.  But, it is worth the wait. With a graduate degree, on</w:t>
      </w:r>
      <w:r w:rsidR="00473AB2" w:rsidRPr="00486E19">
        <w:rPr>
          <w:rFonts w:ascii="Calibri" w:hAnsi="Calibri" w:cs="Calibri"/>
          <w:color w:val="000000" w:themeColor="text1"/>
          <w:sz w:val="28"/>
          <w:szCs w:val="28"/>
        </w:rPr>
        <w:t>e day, you will be eating Filet</w:t>
      </w:r>
      <w:r w:rsidR="00F91825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M</w:t>
      </w:r>
      <w:r w:rsidR="00D855F3" w:rsidRPr="00486E19">
        <w:rPr>
          <w:rFonts w:ascii="Calibri" w:hAnsi="Calibri" w:cs="Calibri"/>
          <w:color w:val="000000" w:themeColor="text1"/>
          <w:sz w:val="28"/>
          <w:szCs w:val="28"/>
        </w:rPr>
        <w:t>ignon</w:t>
      </w:r>
      <w:r w:rsidR="00473AB2" w:rsidRPr="00486E19">
        <w:rPr>
          <w:rFonts w:ascii="Calibri" w:hAnsi="Calibri" w:cs="Calibri"/>
          <w:color w:val="000000" w:themeColor="text1"/>
          <w:sz w:val="28"/>
          <w:szCs w:val="28"/>
        </w:rPr>
        <w:t>.</w:t>
      </w:r>
    </w:p>
    <w:p w14:paraId="4B19BDCB" w14:textId="30FE9349" w:rsidR="00E61481" w:rsidRPr="00486E19" w:rsidRDefault="00D855F3" w:rsidP="00B40756">
      <w:pPr>
        <w:pStyle w:val="ListParagraph"/>
        <w:numPr>
          <w:ilvl w:val="0"/>
          <w:numId w:val="14"/>
        </w:numPr>
        <w:spacing w:before="120" w:after="200" w:line="360" w:lineRule="auto"/>
        <w:ind w:left="360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color w:val="000000" w:themeColor="text1"/>
          <w:sz w:val="28"/>
          <w:szCs w:val="28"/>
        </w:rPr>
        <w:t>I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f you are going to join the work force, </w:t>
      </w:r>
      <w:r w:rsidR="008E08C4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make it your responsibility to 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absorb </w:t>
      </w:r>
      <w:r w:rsidR="008E08C4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and learn 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from people around you. Keep applying </w:t>
      </w:r>
      <w:r w:rsidR="00473AB2" w:rsidRPr="00486E19">
        <w:rPr>
          <w:rFonts w:ascii="Calibri" w:hAnsi="Calibri" w:cs="Calibri"/>
          <w:color w:val="000000" w:themeColor="text1"/>
          <w:sz w:val="28"/>
          <w:szCs w:val="28"/>
        </w:rPr>
        <w:t>your knowledge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and build your confidence to reach the point where you begin to ask the right questions that make a difference.</w:t>
      </w:r>
    </w:p>
    <w:p w14:paraId="5EFA97A1" w14:textId="2AA50C5F" w:rsidR="00E61481" w:rsidRPr="00486E19" w:rsidRDefault="00E409BF" w:rsidP="00B40756">
      <w:pPr>
        <w:pStyle w:val="ListParagraph"/>
        <w:numPr>
          <w:ilvl w:val="0"/>
          <w:numId w:val="14"/>
        </w:numPr>
        <w:spacing w:before="120" w:after="200" w:line="360" w:lineRule="auto"/>
        <w:ind w:left="360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And in both cases, you will be making mistakes, no doubt. It will happen whether you like it or not. </w:t>
      </w:r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The important thing is to avoid making the same mistake twice, there are so many new ones, so try a different one each day</w:t>
      </w:r>
      <w:r w:rsidR="003879E8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please</w:t>
      </w:r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.</w:t>
      </w: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</w:p>
    <w:p w14:paraId="369712DF" w14:textId="426B63C6" w:rsidR="00E61481" w:rsidRPr="00486E19" w:rsidRDefault="00E409BF" w:rsidP="00B40756">
      <w:pPr>
        <w:pStyle w:val="ListParagraph"/>
        <w:numPr>
          <w:ilvl w:val="0"/>
          <w:numId w:val="14"/>
        </w:numPr>
        <w:spacing w:before="120" w:after="200" w:line="360" w:lineRule="auto"/>
        <w:ind w:left="360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color w:val="000000" w:themeColor="text1"/>
          <w:sz w:val="28"/>
          <w:szCs w:val="28"/>
        </w:rPr>
        <w:t>You will wear a ring (like this one) tha</w:t>
      </w:r>
      <w:r w:rsidR="00A130A4" w:rsidRPr="00486E19">
        <w:rPr>
          <w:rFonts w:ascii="Calibri" w:hAnsi="Calibri" w:cs="Calibri"/>
          <w:color w:val="000000" w:themeColor="text1"/>
          <w:sz w:val="28"/>
          <w:szCs w:val="28"/>
        </w:rPr>
        <w:t>t I hope you will always keep</w:t>
      </w: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on your finger to feel proud of </w:t>
      </w:r>
      <w:r w:rsidR="00760DB9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your education and profession. </w:t>
      </w:r>
      <w:r w:rsidRPr="00486E19">
        <w:rPr>
          <w:rFonts w:ascii="Calibri" w:hAnsi="Calibri" w:cs="Calibri"/>
          <w:color w:val="000000" w:themeColor="text1"/>
          <w:sz w:val="28"/>
          <w:szCs w:val="28"/>
        </w:rPr>
        <w:t>People will look upon you with admiration because the ring on your finger signifies maturity, int</w:t>
      </w:r>
      <w:r w:rsidR="00F91825" w:rsidRPr="00486E19">
        <w:rPr>
          <w:rFonts w:ascii="Calibri" w:hAnsi="Calibri" w:cs="Calibri"/>
          <w:color w:val="000000" w:themeColor="text1"/>
          <w:sz w:val="28"/>
          <w:szCs w:val="28"/>
        </w:rPr>
        <w:t>elligence, and responsibility.</w:t>
      </w:r>
    </w:p>
    <w:p w14:paraId="5CBBC9E7" w14:textId="66CCA298" w:rsidR="00E61481" w:rsidRPr="00486E19" w:rsidRDefault="00E409BF" w:rsidP="00B40756">
      <w:pPr>
        <w:pStyle w:val="ListParagraph"/>
        <w:numPr>
          <w:ilvl w:val="0"/>
          <w:numId w:val="14"/>
        </w:numPr>
        <w:spacing w:before="120" w:after="200" w:line="360" w:lineRule="auto"/>
        <w:ind w:left="360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color w:val="000000" w:themeColor="text1"/>
          <w:sz w:val="28"/>
          <w:szCs w:val="28"/>
        </w:rPr>
        <w:t>And please don’t try to trick your friends from Law School or Medical School into believing that the iron ring improves the cell phone</w:t>
      </w:r>
      <w:r w:rsidR="002B3C32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reception</w:t>
      </w:r>
      <w:r w:rsidRPr="00486E19">
        <w:rPr>
          <w:rFonts w:ascii="Calibri" w:hAnsi="Calibri" w:cs="Calibri"/>
          <w:color w:val="000000" w:themeColor="text1"/>
          <w:sz w:val="28"/>
          <w:szCs w:val="28"/>
        </w:rPr>
        <w:t>.  Because if you believe that, then maybe an MBA is a better choice for your graduate school.</w:t>
      </w:r>
    </w:p>
    <w:p w14:paraId="2B3D9B67" w14:textId="77777777" w:rsidR="00E61481" w:rsidRPr="00486E19" w:rsidRDefault="00E61481" w:rsidP="00E955B3">
      <w:pPr>
        <w:pStyle w:val="Body"/>
        <w:spacing w:before="120" w:after="200" w:line="360" w:lineRule="auto"/>
        <w:jc w:val="both"/>
        <w:outlineLvl w:val="0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757F9B40" w14:textId="77777777" w:rsidR="00E61481" w:rsidRPr="00486E19" w:rsidRDefault="00E409BF" w:rsidP="00E955B3">
      <w:pPr>
        <w:pStyle w:val="Body"/>
        <w:spacing w:line="36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color w:val="000000" w:themeColor="text1"/>
          <w:sz w:val="28"/>
          <w:szCs w:val="28"/>
        </w:rPr>
        <w:br w:type="page"/>
      </w:r>
    </w:p>
    <w:p w14:paraId="3B73E87A" w14:textId="6CC81A38" w:rsidR="00E61481" w:rsidRPr="00486E19" w:rsidRDefault="002B3C32" w:rsidP="00473AB2">
      <w:pPr>
        <w:pStyle w:val="Body"/>
        <w:spacing w:before="120" w:after="200" w:line="360" w:lineRule="auto"/>
        <w:jc w:val="both"/>
        <w:outlineLvl w:val="0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lastRenderedPageBreak/>
        <w:t xml:space="preserve">Let me </w:t>
      </w:r>
      <w:r w:rsidR="002E4FB0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end by sharing</w:t>
      </w:r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3 </w:t>
      </w:r>
      <w:r w:rsidR="002832BE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things</w:t>
      </w:r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that have kept me going for the last 4 decades</w:t>
      </w:r>
      <w:r w:rsidR="00473AB2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:</w:t>
      </w:r>
    </w:p>
    <w:p w14:paraId="1D85BC45" w14:textId="18C36007" w:rsidR="002E4FB0" w:rsidRPr="00486E19" w:rsidRDefault="00AA2C7D" w:rsidP="00486E19">
      <w:pPr>
        <w:pStyle w:val="Body"/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color w:val="000000" w:themeColor="text1"/>
          <w:sz w:val="28"/>
          <w:szCs w:val="28"/>
        </w:rPr>
        <w:t>On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486E19">
        <w:rPr>
          <w:rFonts w:ascii="Calibri" w:hAnsi="Calibri" w:cs="Calibri"/>
          <w:color w:val="000000" w:themeColor="text1"/>
          <w:sz w:val="28"/>
          <w:szCs w:val="28"/>
        </w:rPr>
        <w:t>my</w:t>
      </w:r>
      <w:r w:rsidR="003B770C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first day of work (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December 1, 1978), </w:t>
      </w: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my hiring manager 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>summoned me to his office and said</w:t>
      </w:r>
      <w:r w:rsidR="00473AB2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to me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>:</w:t>
      </w:r>
    </w:p>
    <w:p w14:paraId="13660381" w14:textId="77777777" w:rsidR="00B111C3" w:rsidRPr="00486E19" w:rsidRDefault="00B111C3" w:rsidP="00BB24E1">
      <w:pPr>
        <w:pStyle w:val="ListParagraph"/>
        <w:numPr>
          <w:ilvl w:val="0"/>
          <w:numId w:val="16"/>
        </w:numPr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Talk to your peers but don’t use the phone. </w:t>
      </w:r>
    </w:p>
    <w:p w14:paraId="22B0A520" w14:textId="712E2C4A" w:rsidR="00E61481" w:rsidRPr="00486E19" w:rsidRDefault="00B111C3" w:rsidP="00B111C3">
      <w:pPr>
        <w:pStyle w:val="ListParagraph"/>
        <w:numPr>
          <w:ilvl w:val="1"/>
          <w:numId w:val="16"/>
        </w:numPr>
        <w:spacing w:before="120" w:after="200" w:line="360" w:lineRule="auto"/>
        <w:jc w:val="both"/>
        <w:outlineLvl w:val="0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i/>
          <w:iCs/>
          <w:color w:val="000000" w:themeColor="text1"/>
          <w:sz w:val="28"/>
          <w:szCs w:val="28"/>
        </w:rPr>
        <w:t>W</w:t>
      </w:r>
      <w:r w:rsidR="00B65F8C" w:rsidRPr="00486E19">
        <w:rPr>
          <w:rFonts w:ascii="Calibri" w:hAnsi="Calibri" w:cs="Calibri"/>
          <w:i/>
          <w:iCs/>
          <w:color w:val="000000" w:themeColor="text1"/>
          <w:sz w:val="28"/>
          <w:szCs w:val="28"/>
        </w:rPr>
        <w:t xml:space="preserve">alk around, mingle, </w:t>
      </w:r>
      <w:r w:rsidR="00E409BF" w:rsidRPr="00486E19">
        <w:rPr>
          <w:rFonts w:ascii="Calibri" w:hAnsi="Calibri" w:cs="Calibri"/>
          <w:i/>
          <w:iCs/>
          <w:color w:val="000000" w:themeColor="text1"/>
          <w:sz w:val="28"/>
          <w:szCs w:val="28"/>
        </w:rPr>
        <w:t>connect</w:t>
      </w:r>
      <w:r w:rsidR="00B65F8C" w:rsidRPr="00486E19">
        <w:rPr>
          <w:rFonts w:ascii="Calibri" w:hAnsi="Calibri" w:cs="Calibri"/>
          <w:i/>
          <w:iCs/>
          <w:color w:val="000000" w:themeColor="text1"/>
          <w:sz w:val="28"/>
          <w:szCs w:val="28"/>
        </w:rPr>
        <w:t>, and network</w:t>
      </w:r>
      <w:r w:rsidR="00E409BF" w:rsidRPr="00486E19">
        <w:rPr>
          <w:rFonts w:ascii="Calibri" w:hAnsi="Calibri" w:cs="Calibri"/>
          <w:i/>
          <w:iCs/>
          <w:color w:val="000000" w:themeColor="text1"/>
          <w:sz w:val="28"/>
          <w:szCs w:val="28"/>
        </w:rPr>
        <w:t xml:space="preserve"> with others.</w:t>
      </w:r>
    </w:p>
    <w:p w14:paraId="7F479DC2" w14:textId="77777777" w:rsidR="00B111C3" w:rsidRPr="00486E19" w:rsidRDefault="00B65F8C" w:rsidP="00BB24E1">
      <w:pPr>
        <w:pStyle w:val="ListParagraph"/>
        <w:numPr>
          <w:ilvl w:val="0"/>
          <w:numId w:val="16"/>
        </w:numPr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color w:val="000000" w:themeColor="text1"/>
          <w:sz w:val="28"/>
          <w:szCs w:val="28"/>
        </w:rPr>
        <w:t>Always a</w:t>
      </w:r>
      <w:r w:rsidR="00E409BF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sk questions. </w:t>
      </w:r>
    </w:p>
    <w:p w14:paraId="6DBB76D8" w14:textId="4BA11FA3" w:rsidR="00E61481" w:rsidRPr="00486E19" w:rsidRDefault="00E409BF" w:rsidP="00B111C3">
      <w:pPr>
        <w:pStyle w:val="ListParagraph"/>
        <w:numPr>
          <w:ilvl w:val="1"/>
          <w:numId w:val="16"/>
        </w:numPr>
        <w:spacing w:before="120" w:after="200" w:line="360" w:lineRule="auto"/>
        <w:jc w:val="both"/>
        <w:outlineLvl w:val="0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i/>
          <w:iCs/>
          <w:color w:val="000000" w:themeColor="text1"/>
          <w:sz w:val="28"/>
          <w:szCs w:val="28"/>
        </w:rPr>
        <w:t xml:space="preserve">There </w:t>
      </w:r>
      <w:r w:rsidR="00BF60BA" w:rsidRPr="00486E19">
        <w:rPr>
          <w:rFonts w:ascii="Calibri" w:hAnsi="Calibri" w:cs="Calibri"/>
          <w:i/>
          <w:iCs/>
          <w:color w:val="000000" w:themeColor="text1"/>
          <w:sz w:val="28"/>
          <w:szCs w:val="28"/>
        </w:rPr>
        <w:t>are no</w:t>
      </w:r>
      <w:r w:rsidRPr="00486E19">
        <w:rPr>
          <w:rFonts w:ascii="Calibri" w:hAnsi="Calibri" w:cs="Calibri"/>
          <w:i/>
          <w:iCs/>
          <w:color w:val="000000" w:themeColor="text1"/>
          <w:sz w:val="28"/>
          <w:szCs w:val="28"/>
        </w:rPr>
        <w:t xml:space="preserve"> dumb question</w:t>
      </w:r>
      <w:r w:rsidR="00BF60BA" w:rsidRPr="00486E19">
        <w:rPr>
          <w:rFonts w:ascii="Calibri" w:hAnsi="Calibri" w:cs="Calibri"/>
          <w:i/>
          <w:iCs/>
          <w:color w:val="000000" w:themeColor="text1"/>
          <w:sz w:val="28"/>
          <w:szCs w:val="28"/>
        </w:rPr>
        <w:t>s, except those not asked</w:t>
      </w:r>
      <w:r w:rsidRPr="00486E19">
        <w:rPr>
          <w:rFonts w:ascii="Calibri" w:hAnsi="Calibri" w:cs="Calibri"/>
          <w:i/>
          <w:iCs/>
          <w:color w:val="000000" w:themeColor="text1"/>
          <w:sz w:val="28"/>
          <w:szCs w:val="28"/>
        </w:rPr>
        <w:t>.</w:t>
      </w:r>
    </w:p>
    <w:p w14:paraId="26B51130" w14:textId="77777777" w:rsidR="00B111C3" w:rsidRPr="00486E19" w:rsidRDefault="002E4FB0" w:rsidP="00BB24E1">
      <w:pPr>
        <w:pStyle w:val="ListParagraph"/>
        <w:numPr>
          <w:ilvl w:val="0"/>
          <w:numId w:val="16"/>
        </w:numPr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Try to be positive and cheerful. </w:t>
      </w:r>
    </w:p>
    <w:p w14:paraId="43A324DD" w14:textId="09E92D19" w:rsidR="00B65F8C" w:rsidRPr="00486E19" w:rsidRDefault="002E4FB0" w:rsidP="00486E19">
      <w:pPr>
        <w:pStyle w:val="ListParagraph"/>
        <w:numPr>
          <w:ilvl w:val="1"/>
          <w:numId w:val="16"/>
        </w:numPr>
        <w:spacing w:before="120" w:after="200" w:line="360" w:lineRule="auto"/>
        <w:jc w:val="both"/>
        <w:outlineLvl w:val="0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i/>
          <w:iCs/>
          <w:color w:val="000000" w:themeColor="text1"/>
          <w:sz w:val="28"/>
          <w:szCs w:val="28"/>
        </w:rPr>
        <w:t xml:space="preserve">Negativity </w:t>
      </w:r>
      <w:r w:rsidR="00B111C3" w:rsidRPr="00486E19">
        <w:rPr>
          <w:rFonts w:ascii="Calibri" w:hAnsi="Calibri" w:cs="Calibri"/>
          <w:i/>
          <w:iCs/>
          <w:color w:val="000000" w:themeColor="text1"/>
          <w:sz w:val="28"/>
          <w:szCs w:val="28"/>
        </w:rPr>
        <w:t xml:space="preserve">just </w:t>
      </w:r>
      <w:r w:rsidRPr="00486E19">
        <w:rPr>
          <w:rFonts w:ascii="Calibri" w:hAnsi="Calibri" w:cs="Calibri"/>
          <w:i/>
          <w:iCs/>
          <w:color w:val="000000" w:themeColor="text1"/>
          <w:sz w:val="28"/>
          <w:szCs w:val="28"/>
        </w:rPr>
        <w:t>doesn’t help.</w:t>
      </w:r>
    </w:p>
    <w:p w14:paraId="76C8BB1F" w14:textId="599CA224" w:rsidR="00473AB2" w:rsidRPr="00486E19" w:rsidRDefault="00E409BF" w:rsidP="001737A1">
      <w:pPr>
        <w:pStyle w:val="Body"/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Frankly, I didn’t fully comprehend what he was saying. But over the years, I </w:t>
      </w:r>
      <w:r w:rsidR="00A01808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realized </w:t>
      </w: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that </w:t>
      </w:r>
      <w:r w:rsidR="00B111C3" w:rsidRPr="00486E19">
        <w:rPr>
          <w:rFonts w:ascii="Calibri" w:hAnsi="Calibri" w:cs="Calibri"/>
          <w:color w:val="000000" w:themeColor="text1"/>
          <w:sz w:val="28"/>
          <w:szCs w:val="28"/>
        </w:rPr>
        <w:t>this man</w:t>
      </w: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A01808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had been </w:t>
      </w:r>
      <w:r w:rsidRPr="00486E19">
        <w:rPr>
          <w:rFonts w:ascii="Calibri" w:hAnsi="Calibri" w:cs="Calibri"/>
          <w:color w:val="000000" w:themeColor="text1"/>
          <w:sz w:val="28"/>
          <w:szCs w:val="28"/>
        </w:rPr>
        <w:t>really wise.</w:t>
      </w:r>
    </w:p>
    <w:p w14:paraId="59D55AA7" w14:textId="115BD89A" w:rsidR="00801C0F" w:rsidRPr="00486E19" w:rsidRDefault="00E409BF" w:rsidP="00BE7338">
      <w:pPr>
        <w:pStyle w:val="Body"/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So, today, I’m going to rephrase </w:t>
      </w:r>
      <w:r w:rsidR="00B111C3" w:rsidRPr="00486E19">
        <w:rPr>
          <w:rFonts w:ascii="Calibri" w:hAnsi="Calibri" w:cs="Calibri"/>
          <w:color w:val="000000" w:themeColor="text1"/>
          <w:sz w:val="28"/>
          <w:szCs w:val="28"/>
        </w:rPr>
        <w:t>for you</w:t>
      </w:r>
      <w:r w:rsidRPr="00486E19">
        <w:rPr>
          <w:rFonts w:ascii="Calibri" w:hAnsi="Calibri" w:cs="Calibri"/>
          <w:color w:val="000000" w:themeColor="text1"/>
          <w:sz w:val="28"/>
          <w:szCs w:val="28"/>
        </w:rPr>
        <w:t>:</w:t>
      </w:r>
    </w:p>
    <w:p w14:paraId="6903A8AF" w14:textId="77777777" w:rsidR="00E61481" w:rsidRPr="00486E19" w:rsidRDefault="00E409BF" w:rsidP="00E955B3">
      <w:pPr>
        <w:pStyle w:val="Body"/>
        <w:spacing w:before="120" w:after="200" w:line="36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What he </w:t>
      </w:r>
      <w:r w:rsidR="00A130A4" w:rsidRPr="00486E19">
        <w:rPr>
          <w:rFonts w:ascii="Calibri" w:hAnsi="Calibri" w:cs="Calibri"/>
          <w:color w:val="000000" w:themeColor="text1"/>
          <w:sz w:val="28"/>
          <w:szCs w:val="28"/>
        </w:rPr>
        <w:t xml:space="preserve">really </w:t>
      </w:r>
      <w:r w:rsidRPr="00486E19">
        <w:rPr>
          <w:rFonts w:ascii="Calibri" w:hAnsi="Calibri" w:cs="Calibri"/>
          <w:color w:val="000000" w:themeColor="text1"/>
          <w:sz w:val="28"/>
          <w:szCs w:val="28"/>
        </w:rPr>
        <w:t>wanted to say to me was:</w:t>
      </w:r>
    </w:p>
    <w:p w14:paraId="5CB1159F" w14:textId="77777777" w:rsidR="00B111C3" w:rsidRPr="00486E19" w:rsidRDefault="002E4FB0" w:rsidP="00E955B3">
      <w:pPr>
        <w:pStyle w:val="ListParagraph"/>
        <w:numPr>
          <w:ilvl w:val="0"/>
          <w:numId w:val="18"/>
        </w:numPr>
        <w:spacing w:before="120" w:after="200" w:line="360" w:lineRule="auto"/>
        <w:jc w:val="both"/>
        <w:outlineLvl w:val="0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Build &amp; </w:t>
      </w:r>
      <w:r w:rsidR="00E409BF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Enhance your network &amp; </w:t>
      </w:r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connections</w:t>
      </w:r>
    </w:p>
    <w:p w14:paraId="4734FE95" w14:textId="58BBCD1E" w:rsidR="00E61481" w:rsidRPr="00486E19" w:rsidRDefault="00B111C3" w:rsidP="00B111C3">
      <w:pPr>
        <w:pStyle w:val="ListParagraph"/>
        <w:numPr>
          <w:ilvl w:val="1"/>
          <w:numId w:val="18"/>
        </w:numPr>
        <w:spacing w:before="120" w:after="200" w:line="360" w:lineRule="auto"/>
        <w:jc w:val="both"/>
        <w:outlineLvl w:val="0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E409BF" w:rsidRPr="00486E19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>everything</w:t>
      </w:r>
      <w:proofErr w:type="gramEnd"/>
      <w:r w:rsidR="00E409BF" w:rsidRPr="00486E19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 xml:space="preserve"> comes out of relationships</w:t>
      </w:r>
      <w:r w:rsidR="00E409BF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.</w:t>
      </w:r>
    </w:p>
    <w:p w14:paraId="42E85BF1" w14:textId="77777777" w:rsidR="00B111C3" w:rsidRPr="00486E19" w:rsidRDefault="00B111C3" w:rsidP="00B111C3">
      <w:pPr>
        <w:pStyle w:val="ListParagraph"/>
        <w:spacing w:before="120" w:after="200" w:line="360" w:lineRule="auto"/>
        <w:ind w:left="360"/>
        <w:jc w:val="both"/>
        <w:outlineLvl w:val="0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5F5E0ACF" w14:textId="35D18BAE" w:rsidR="00B111C3" w:rsidRPr="00486E19" w:rsidRDefault="006D7385" w:rsidP="00E955B3">
      <w:pPr>
        <w:pStyle w:val="ListParagraph"/>
        <w:numPr>
          <w:ilvl w:val="0"/>
          <w:numId w:val="18"/>
        </w:numPr>
        <w:spacing w:before="120" w:after="200" w:line="360" w:lineRule="auto"/>
        <w:jc w:val="both"/>
        <w:outlineLvl w:val="0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Having knowledge is</w:t>
      </w:r>
      <w:r w:rsidR="00E409BF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important. But asking questions is even more important</w:t>
      </w:r>
    </w:p>
    <w:p w14:paraId="37A70D97" w14:textId="462A13F0" w:rsidR="00B111C3" w:rsidRPr="00486E19" w:rsidRDefault="00E409BF" w:rsidP="001737A1">
      <w:pPr>
        <w:pStyle w:val="ListParagraph"/>
        <w:numPr>
          <w:ilvl w:val="1"/>
          <w:numId w:val="18"/>
        </w:numPr>
        <w:spacing w:before="120" w:after="200" w:line="360" w:lineRule="auto"/>
        <w:jc w:val="both"/>
        <w:outlineLvl w:val="0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proofErr w:type="gramStart"/>
      <w:r w:rsidRPr="00486E19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>it</w:t>
      </w:r>
      <w:proofErr w:type="gramEnd"/>
      <w:r w:rsidRPr="00486E19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 xml:space="preserve"> opens new opportunities</w:t>
      </w:r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.</w:t>
      </w:r>
    </w:p>
    <w:p w14:paraId="71E8BBCA" w14:textId="67FBC251" w:rsidR="00B111C3" w:rsidRPr="00486E19" w:rsidRDefault="002E4FB0" w:rsidP="00B111C3">
      <w:pPr>
        <w:pStyle w:val="ListParagraph"/>
        <w:numPr>
          <w:ilvl w:val="0"/>
          <w:numId w:val="18"/>
        </w:numPr>
        <w:spacing w:before="120" w:after="200" w:line="360" w:lineRule="auto"/>
        <w:jc w:val="both"/>
        <w:outlineLvl w:val="0"/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lastRenderedPageBreak/>
        <w:t>Be positive</w:t>
      </w:r>
    </w:p>
    <w:p w14:paraId="7E44EADD" w14:textId="56CDC169" w:rsidR="002E4FB0" w:rsidRPr="00486E19" w:rsidRDefault="002E4FB0" w:rsidP="00B111C3">
      <w:pPr>
        <w:pStyle w:val="ListParagraph"/>
        <w:numPr>
          <w:ilvl w:val="1"/>
          <w:numId w:val="18"/>
        </w:numPr>
        <w:spacing w:before="120" w:after="200" w:line="360" w:lineRule="auto"/>
        <w:jc w:val="both"/>
        <w:outlineLvl w:val="0"/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486E19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>negativity</w:t>
      </w:r>
      <w:proofErr w:type="gramEnd"/>
      <w:r w:rsidRPr="00486E19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 xml:space="preserve"> is contagious and </w:t>
      </w:r>
      <w:r w:rsidR="00B111C3" w:rsidRPr="00486E19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>hard to reverse.</w:t>
      </w:r>
    </w:p>
    <w:p w14:paraId="01DB6BAB" w14:textId="4E30A3D3" w:rsidR="00E61481" w:rsidRPr="00486E19" w:rsidRDefault="00B111C3" w:rsidP="00E955B3">
      <w:pPr>
        <w:pStyle w:val="Body"/>
        <w:spacing w:before="120" w:after="200" w:line="360" w:lineRule="auto"/>
        <w:outlineLvl w:val="0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==================================================</w:t>
      </w:r>
    </w:p>
    <w:p w14:paraId="244229F8" w14:textId="1FEA1474" w:rsidR="00BB6491" w:rsidRPr="00486E19" w:rsidRDefault="00AA2C7D" w:rsidP="002E4FB0">
      <w:pPr>
        <w:pStyle w:val="Body"/>
        <w:spacing w:before="120" w:after="200" w:line="360" w:lineRule="auto"/>
        <w:jc w:val="center"/>
        <w:outlineLvl w:val="0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Today is your day:</w:t>
      </w:r>
      <w:r w:rsidR="00E409BF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2E4FB0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B111C3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And as you </w:t>
      </w:r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w</w:t>
      </w:r>
      <w:r w:rsidR="00E409BF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ear your ring</w:t>
      </w:r>
      <w:r w:rsidR="00B111C3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:</w:t>
      </w:r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BB6491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  </w:t>
      </w:r>
    </w:p>
    <w:p w14:paraId="28745374" w14:textId="77777777" w:rsidR="00270CB4" w:rsidRPr="00486E19" w:rsidRDefault="00270CB4" w:rsidP="00BB6491">
      <w:pPr>
        <w:pStyle w:val="Body"/>
        <w:spacing w:before="120" w:after="200" w:line="360" w:lineRule="auto"/>
        <w:jc w:val="center"/>
        <w:outlineLvl w:val="0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Network</w:t>
      </w:r>
    </w:p>
    <w:p w14:paraId="0EA91DFE" w14:textId="77777777" w:rsidR="00270CB4" w:rsidRPr="00486E19" w:rsidRDefault="00270CB4" w:rsidP="00BB6491">
      <w:pPr>
        <w:pStyle w:val="Body"/>
        <w:spacing w:before="120" w:after="200" w:line="360" w:lineRule="auto"/>
        <w:jc w:val="center"/>
        <w:outlineLvl w:val="0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proofErr w:type="gramStart"/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ask</w:t>
      </w:r>
      <w:proofErr w:type="gramEnd"/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questions</w:t>
      </w:r>
    </w:p>
    <w:p w14:paraId="652D7688" w14:textId="1CFF7145" w:rsidR="00AA2C7D" w:rsidRPr="00486E19" w:rsidRDefault="002E4FB0" w:rsidP="00BB6491">
      <w:pPr>
        <w:pStyle w:val="Body"/>
        <w:spacing w:before="120" w:after="200" w:line="360" w:lineRule="auto"/>
        <w:jc w:val="center"/>
        <w:outlineLvl w:val="0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proofErr w:type="gramStart"/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and</w:t>
      </w:r>
      <w:proofErr w:type="gramEnd"/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be</w:t>
      </w:r>
      <w:r w:rsidR="00AA2C7D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positive</w:t>
      </w:r>
      <w:r w:rsidR="00473AB2"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,</w:t>
      </w:r>
    </w:p>
    <w:p w14:paraId="59BE24A9" w14:textId="2692683D" w:rsidR="00E61481" w:rsidRPr="00486E19" w:rsidRDefault="00E409BF" w:rsidP="00E955B3">
      <w:pPr>
        <w:pStyle w:val="Body"/>
        <w:spacing w:before="120" w:after="200" w:line="360" w:lineRule="auto"/>
        <w:jc w:val="center"/>
        <w:outlineLvl w:val="0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proofErr w:type="gramStart"/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go</w:t>
      </w:r>
      <w:proofErr w:type="gramEnd"/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conquer the world.</w:t>
      </w:r>
    </w:p>
    <w:p w14:paraId="50316E26" w14:textId="07213449" w:rsidR="00BC57A7" w:rsidRPr="00486E19" w:rsidRDefault="005F39BF" w:rsidP="00486E19">
      <w:pPr>
        <w:pStyle w:val="Body"/>
        <w:spacing w:before="120" w:after="200" w:line="360" w:lineRule="auto"/>
        <w:jc w:val="center"/>
        <w:outlineLvl w:val="0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486E19">
        <w:rPr>
          <w:rFonts w:ascii="Calibri" w:hAnsi="Calibri" w:cs="Calibri"/>
          <w:b/>
          <w:bCs/>
          <w:color w:val="000000" w:themeColor="text1"/>
          <w:sz w:val="28"/>
          <w:szCs w:val="28"/>
        </w:rPr>
        <w:t>Congratulations and thank you</w:t>
      </w:r>
    </w:p>
    <w:sectPr w:rsidR="00BC57A7" w:rsidRPr="00486E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E2844" w14:textId="77777777" w:rsidR="00B747E8" w:rsidRDefault="00B747E8">
      <w:r>
        <w:separator/>
      </w:r>
    </w:p>
  </w:endnote>
  <w:endnote w:type="continuationSeparator" w:id="0">
    <w:p w14:paraId="028D35CE" w14:textId="77777777" w:rsidR="00B747E8" w:rsidRDefault="00B7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76223" w14:textId="4DE67784" w:rsidR="00B747E8" w:rsidRDefault="00B747E8">
    <w:pPr>
      <w:pStyle w:val="HeaderFooterA"/>
      <w:tabs>
        <w:tab w:val="clear" w:pos="9360"/>
        <w:tab w:val="center" w:pos="4680"/>
        <w:tab w:val="right" w:pos="9340"/>
      </w:tabs>
    </w:pPr>
    <w:r>
      <w:t>McMaster University Honorary Degree Convocation Speech 6-15-2018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6D5F2" w14:textId="77777777" w:rsidR="00B747E8" w:rsidRDefault="00B747E8">
      <w:r>
        <w:separator/>
      </w:r>
    </w:p>
  </w:footnote>
  <w:footnote w:type="continuationSeparator" w:id="0">
    <w:p w14:paraId="59EF7B73" w14:textId="77777777" w:rsidR="00B747E8" w:rsidRDefault="00B747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84CED" w14:textId="77777777" w:rsidR="00B747E8" w:rsidRDefault="00B747E8">
    <w:pPr>
      <w:pStyle w:val="Head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1F1464">
      <w:rPr>
        <w:noProof/>
      </w:rPr>
      <w:t>1</w:t>
    </w:r>
    <w:r>
      <w:fldChar w:fldCharType="end"/>
    </w:r>
  </w:p>
  <w:p w14:paraId="4E4BF5D1" w14:textId="77777777" w:rsidR="00B747E8" w:rsidRDefault="00B747E8">
    <w:pPr>
      <w:pStyle w:val="Header"/>
      <w:tabs>
        <w:tab w:val="clear" w:pos="9360"/>
        <w:tab w:val="right" w:pos="9340"/>
      </w:tabs>
      <w:ind w:right="360"/>
    </w:pPr>
    <w:r>
      <w:t xml:space="preserve"> </w:t>
    </w:r>
  </w:p>
  <w:p w14:paraId="532224F9" w14:textId="77777777" w:rsidR="00B747E8" w:rsidRDefault="00B747E8">
    <w:pPr>
      <w:pStyle w:val="Header"/>
      <w:tabs>
        <w:tab w:val="clear" w:pos="9360"/>
        <w:tab w:val="right" w:pos="9340"/>
      </w:tabs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720"/>
    <w:multiLevelType w:val="hybridMultilevel"/>
    <w:tmpl w:val="B36A8470"/>
    <w:styleLink w:val="ImportedStyle6"/>
    <w:lvl w:ilvl="0" w:tplc="5DEA5D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C622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A4C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CC2D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5206F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E051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5470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3AE0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6E5E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7FA1F71"/>
    <w:multiLevelType w:val="hybridMultilevel"/>
    <w:tmpl w:val="F9A6F5B6"/>
    <w:styleLink w:val="ImportedStyle8"/>
    <w:lvl w:ilvl="0" w:tplc="EF4277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B4653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A65C2C">
      <w:start w:val="1"/>
      <w:numFmt w:val="lowerRoman"/>
      <w:lvlText w:val="%3."/>
      <w:lvlJc w:val="left"/>
      <w:pPr>
        <w:ind w:left="18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C8A45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FADC1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604422">
      <w:start w:val="1"/>
      <w:numFmt w:val="lowerRoman"/>
      <w:lvlText w:val="%6."/>
      <w:lvlJc w:val="left"/>
      <w:pPr>
        <w:ind w:left="39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C2064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D23A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7861A6">
      <w:start w:val="1"/>
      <w:numFmt w:val="lowerRoman"/>
      <w:lvlText w:val="%9."/>
      <w:lvlJc w:val="left"/>
      <w:pPr>
        <w:ind w:left="61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72B05E8"/>
    <w:multiLevelType w:val="hybridMultilevel"/>
    <w:tmpl w:val="68DAFDAA"/>
    <w:styleLink w:val="ImportedStyle1"/>
    <w:lvl w:ilvl="0" w:tplc="28746BB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EC8AB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2AEDC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E6090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8035F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0D81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E2E79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EA096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0A365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B1C3573"/>
    <w:multiLevelType w:val="hybridMultilevel"/>
    <w:tmpl w:val="B36A8470"/>
    <w:numStyleLink w:val="ImportedStyle6"/>
  </w:abstractNum>
  <w:abstractNum w:abstractNumId="4">
    <w:nsid w:val="1B374DCD"/>
    <w:multiLevelType w:val="hybridMultilevel"/>
    <w:tmpl w:val="0576F170"/>
    <w:styleLink w:val="ImportedStyle4"/>
    <w:lvl w:ilvl="0" w:tplc="FFDA08A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84FBC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E6A1B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7C9EB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564C0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6365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B6735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6CE0F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78DB8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1A44A83"/>
    <w:multiLevelType w:val="hybridMultilevel"/>
    <w:tmpl w:val="7A30E1B6"/>
    <w:styleLink w:val="ImportedStyle5"/>
    <w:lvl w:ilvl="0" w:tplc="AA58619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36108280">
      <w:start w:val="1"/>
      <w:numFmt w:val="bullet"/>
      <w:suff w:val="nothing"/>
      <w:lvlText w:val="o"/>
      <w:lvlJc w:val="left"/>
      <w:pPr>
        <w:ind w:left="160" w:hanging="1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C626D0">
      <w:start w:val="1"/>
      <w:numFmt w:val="bullet"/>
      <w:lvlText w:val="·"/>
      <w:lvlJc w:val="left"/>
      <w:pPr>
        <w:ind w:left="160" w:hanging="1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26CC22">
      <w:start w:val="1"/>
      <w:numFmt w:val="bullet"/>
      <w:lvlText w:val="·"/>
      <w:lvlJc w:val="left"/>
      <w:pPr>
        <w:ind w:left="160" w:hanging="1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5243B6">
      <w:start w:val="1"/>
      <w:numFmt w:val="bullet"/>
      <w:suff w:val="nothing"/>
      <w:lvlText w:val="o"/>
      <w:lvlJc w:val="left"/>
      <w:pPr>
        <w:ind w:left="160" w:hanging="1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60C864">
      <w:start w:val="1"/>
      <w:numFmt w:val="bullet"/>
      <w:lvlText w:val="·"/>
      <w:lvlJc w:val="left"/>
      <w:pPr>
        <w:ind w:left="160" w:hanging="1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AF400">
      <w:start w:val="1"/>
      <w:numFmt w:val="bullet"/>
      <w:lvlText w:val="·"/>
      <w:lvlJc w:val="left"/>
      <w:pPr>
        <w:ind w:left="160" w:hanging="1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8E89E0">
      <w:start w:val="1"/>
      <w:numFmt w:val="bullet"/>
      <w:suff w:val="nothing"/>
      <w:lvlText w:val="o"/>
      <w:lvlJc w:val="left"/>
      <w:pPr>
        <w:ind w:left="160" w:hanging="1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A84D4E">
      <w:start w:val="1"/>
      <w:numFmt w:val="bullet"/>
      <w:lvlText w:val="·"/>
      <w:lvlJc w:val="left"/>
      <w:pPr>
        <w:ind w:left="160" w:hanging="1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2222EBF"/>
    <w:multiLevelType w:val="hybridMultilevel"/>
    <w:tmpl w:val="7A30E1B6"/>
    <w:numStyleLink w:val="ImportedStyle5"/>
  </w:abstractNum>
  <w:abstractNum w:abstractNumId="7">
    <w:nsid w:val="3C792521"/>
    <w:multiLevelType w:val="hybridMultilevel"/>
    <w:tmpl w:val="A684A08A"/>
    <w:numStyleLink w:val="ImportedStyle7"/>
  </w:abstractNum>
  <w:abstractNum w:abstractNumId="8">
    <w:nsid w:val="3EB724DC"/>
    <w:multiLevelType w:val="hybridMultilevel"/>
    <w:tmpl w:val="A684A08A"/>
    <w:styleLink w:val="ImportedStyle7"/>
    <w:lvl w:ilvl="0" w:tplc="6C0EEA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5CC14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FEDB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EA91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FEA2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B461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5239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9CFC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705F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3111B0B"/>
    <w:multiLevelType w:val="hybridMultilevel"/>
    <w:tmpl w:val="F9A6F5B6"/>
    <w:numStyleLink w:val="ImportedStyle8"/>
  </w:abstractNum>
  <w:abstractNum w:abstractNumId="10">
    <w:nsid w:val="4AD80EC2"/>
    <w:multiLevelType w:val="hybridMultilevel"/>
    <w:tmpl w:val="D30AAB34"/>
    <w:styleLink w:val="ImportedStyle3"/>
    <w:lvl w:ilvl="0" w:tplc="8EA0113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8001A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224FD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C8951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28AF2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42AF8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1E2EA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6EE58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C27DF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ADE66FF"/>
    <w:multiLevelType w:val="hybridMultilevel"/>
    <w:tmpl w:val="8D3E10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9E2BBA"/>
    <w:multiLevelType w:val="hybridMultilevel"/>
    <w:tmpl w:val="7218A2B8"/>
    <w:styleLink w:val="ImportedStyle2"/>
    <w:lvl w:ilvl="0" w:tplc="DA6C1D7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9CB29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A80BC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DA4BE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4C9B7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60A6C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7CD44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E4F45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C4353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03E2448"/>
    <w:multiLevelType w:val="hybridMultilevel"/>
    <w:tmpl w:val="7218A2B8"/>
    <w:numStyleLink w:val="ImportedStyle2"/>
  </w:abstractNum>
  <w:abstractNum w:abstractNumId="14">
    <w:nsid w:val="52222D24"/>
    <w:multiLevelType w:val="hybridMultilevel"/>
    <w:tmpl w:val="D30AAB34"/>
    <w:numStyleLink w:val="ImportedStyle3"/>
  </w:abstractNum>
  <w:abstractNum w:abstractNumId="15">
    <w:nsid w:val="56A95F58"/>
    <w:multiLevelType w:val="hybridMultilevel"/>
    <w:tmpl w:val="0576F170"/>
    <w:numStyleLink w:val="ImportedStyle4"/>
  </w:abstractNum>
  <w:abstractNum w:abstractNumId="16">
    <w:nsid w:val="592062BB"/>
    <w:multiLevelType w:val="hybridMultilevel"/>
    <w:tmpl w:val="52D06A8E"/>
    <w:numStyleLink w:val="ImportedStyle9"/>
  </w:abstractNum>
  <w:abstractNum w:abstractNumId="17">
    <w:nsid w:val="5D5D0CED"/>
    <w:multiLevelType w:val="hybridMultilevel"/>
    <w:tmpl w:val="505E977E"/>
    <w:lvl w:ilvl="0" w:tplc="BF44492A">
      <w:numFmt w:val="bullet"/>
      <w:lvlText w:val=""/>
      <w:lvlJc w:val="left"/>
      <w:pPr>
        <w:ind w:left="108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0C1173"/>
    <w:multiLevelType w:val="hybridMultilevel"/>
    <w:tmpl w:val="B61A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C6C73"/>
    <w:multiLevelType w:val="hybridMultilevel"/>
    <w:tmpl w:val="409880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6A537A"/>
    <w:multiLevelType w:val="hybridMultilevel"/>
    <w:tmpl w:val="52D06A8E"/>
    <w:styleLink w:val="ImportedStyle9"/>
    <w:lvl w:ilvl="0" w:tplc="5914D45E">
      <w:start w:val="1"/>
      <w:numFmt w:val="decimal"/>
      <w:lvlText w:val="%1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344E3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422EE6">
      <w:start w:val="1"/>
      <w:numFmt w:val="lowerRoman"/>
      <w:lvlText w:val="%3."/>
      <w:lvlJc w:val="left"/>
      <w:pPr>
        <w:ind w:left="18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1CF14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3A6D7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56FEE0">
      <w:start w:val="1"/>
      <w:numFmt w:val="lowerRoman"/>
      <w:lvlText w:val="%6."/>
      <w:lvlJc w:val="left"/>
      <w:pPr>
        <w:ind w:left="39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A688C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7EEAE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70BD74">
      <w:start w:val="1"/>
      <w:numFmt w:val="lowerRoman"/>
      <w:lvlText w:val="%9."/>
      <w:lvlJc w:val="left"/>
      <w:pPr>
        <w:ind w:left="61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C8676F8"/>
    <w:multiLevelType w:val="hybridMultilevel"/>
    <w:tmpl w:val="68DAFDAA"/>
    <w:numStyleLink w:val="ImportedStyle1"/>
  </w:abstractNum>
  <w:num w:numId="1">
    <w:abstractNumId w:val="2"/>
  </w:num>
  <w:num w:numId="2">
    <w:abstractNumId w:val="21"/>
  </w:num>
  <w:num w:numId="3">
    <w:abstractNumId w:val="12"/>
  </w:num>
  <w:num w:numId="4">
    <w:abstractNumId w:val="13"/>
  </w:num>
  <w:num w:numId="5">
    <w:abstractNumId w:val="10"/>
  </w:num>
  <w:num w:numId="6">
    <w:abstractNumId w:val="14"/>
  </w:num>
  <w:num w:numId="7">
    <w:abstractNumId w:val="4"/>
  </w:num>
  <w:num w:numId="8">
    <w:abstractNumId w:val="15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  <w:num w:numId="13">
    <w:abstractNumId w:val="8"/>
  </w:num>
  <w:num w:numId="14">
    <w:abstractNumId w:val="7"/>
  </w:num>
  <w:num w:numId="15">
    <w:abstractNumId w:val="1"/>
  </w:num>
  <w:num w:numId="16">
    <w:abstractNumId w:val="9"/>
  </w:num>
  <w:num w:numId="17">
    <w:abstractNumId w:val="20"/>
  </w:num>
  <w:num w:numId="18">
    <w:abstractNumId w:val="16"/>
  </w:num>
  <w:num w:numId="19">
    <w:abstractNumId w:val="11"/>
  </w:num>
  <w:num w:numId="20">
    <w:abstractNumId w:val="17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81"/>
    <w:rsid w:val="000030D1"/>
    <w:rsid w:val="00007046"/>
    <w:rsid w:val="00043D3F"/>
    <w:rsid w:val="000F44B0"/>
    <w:rsid w:val="0012512D"/>
    <w:rsid w:val="00152FDE"/>
    <w:rsid w:val="0016595E"/>
    <w:rsid w:val="001737A1"/>
    <w:rsid w:val="00191AF6"/>
    <w:rsid w:val="001B24E9"/>
    <w:rsid w:val="001B3405"/>
    <w:rsid w:val="001F1464"/>
    <w:rsid w:val="001F4661"/>
    <w:rsid w:val="00200EBB"/>
    <w:rsid w:val="0023744F"/>
    <w:rsid w:val="00257257"/>
    <w:rsid w:val="00270CB4"/>
    <w:rsid w:val="002729AE"/>
    <w:rsid w:val="00272D66"/>
    <w:rsid w:val="002832BE"/>
    <w:rsid w:val="00286D5C"/>
    <w:rsid w:val="002A3AC6"/>
    <w:rsid w:val="002B3C32"/>
    <w:rsid w:val="002B6B7E"/>
    <w:rsid w:val="002C77B8"/>
    <w:rsid w:val="002D55B5"/>
    <w:rsid w:val="002E2C47"/>
    <w:rsid w:val="002E4FB0"/>
    <w:rsid w:val="00326961"/>
    <w:rsid w:val="00335C4E"/>
    <w:rsid w:val="0037193A"/>
    <w:rsid w:val="003879E8"/>
    <w:rsid w:val="003B135E"/>
    <w:rsid w:val="003B770C"/>
    <w:rsid w:val="003F34E8"/>
    <w:rsid w:val="00420934"/>
    <w:rsid w:val="00473AB2"/>
    <w:rsid w:val="00486E19"/>
    <w:rsid w:val="004C0FFA"/>
    <w:rsid w:val="004D076B"/>
    <w:rsid w:val="0053700B"/>
    <w:rsid w:val="00561D4B"/>
    <w:rsid w:val="00573200"/>
    <w:rsid w:val="00586B47"/>
    <w:rsid w:val="005B7EFD"/>
    <w:rsid w:val="005F39BF"/>
    <w:rsid w:val="00614440"/>
    <w:rsid w:val="00637C96"/>
    <w:rsid w:val="006468A0"/>
    <w:rsid w:val="00690E96"/>
    <w:rsid w:val="006D5ACA"/>
    <w:rsid w:val="006D7385"/>
    <w:rsid w:val="006E3CBB"/>
    <w:rsid w:val="00756600"/>
    <w:rsid w:val="00760DB9"/>
    <w:rsid w:val="00795430"/>
    <w:rsid w:val="007955A9"/>
    <w:rsid w:val="007A222B"/>
    <w:rsid w:val="007C190E"/>
    <w:rsid w:val="007D31E7"/>
    <w:rsid w:val="00801C0F"/>
    <w:rsid w:val="00821AAC"/>
    <w:rsid w:val="00834F9F"/>
    <w:rsid w:val="00875574"/>
    <w:rsid w:val="00884C10"/>
    <w:rsid w:val="00886A3B"/>
    <w:rsid w:val="008927ED"/>
    <w:rsid w:val="008E08C4"/>
    <w:rsid w:val="00935333"/>
    <w:rsid w:val="009508EB"/>
    <w:rsid w:val="00981E67"/>
    <w:rsid w:val="00985FD1"/>
    <w:rsid w:val="00993ABC"/>
    <w:rsid w:val="009A7C1A"/>
    <w:rsid w:val="009E627B"/>
    <w:rsid w:val="009F09AC"/>
    <w:rsid w:val="009F7509"/>
    <w:rsid w:val="00A00B7D"/>
    <w:rsid w:val="00A01808"/>
    <w:rsid w:val="00A05661"/>
    <w:rsid w:val="00A130A4"/>
    <w:rsid w:val="00A27906"/>
    <w:rsid w:val="00A32AAF"/>
    <w:rsid w:val="00A81268"/>
    <w:rsid w:val="00A92EDA"/>
    <w:rsid w:val="00A93E77"/>
    <w:rsid w:val="00AA2C7D"/>
    <w:rsid w:val="00AB3B69"/>
    <w:rsid w:val="00AE3496"/>
    <w:rsid w:val="00AE7A0D"/>
    <w:rsid w:val="00AF711D"/>
    <w:rsid w:val="00B111C3"/>
    <w:rsid w:val="00B15E89"/>
    <w:rsid w:val="00B270CE"/>
    <w:rsid w:val="00B27B81"/>
    <w:rsid w:val="00B37A1C"/>
    <w:rsid w:val="00B40756"/>
    <w:rsid w:val="00B42E4A"/>
    <w:rsid w:val="00B65F8C"/>
    <w:rsid w:val="00B747E8"/>
    <w:rsid w:val="00BB24E1"/>
    <w:rsid w:val="00BB6491"/>
    <w:rsid w:val="00BC57A7"/>
    <w:rsid w:val="00BD021B"/>
    <w:rsid w:val="00BE09E9"/>
    <w:rsid w:val="00BE162F"/>
    <w:rsid w:val="00BE7338"/>
    <w:rsid w:val="00BF60BA"/>
    <w:rsid w:val="00C0022E"/>
    <w:rsid w:val="00C008F8"/>
    <w:rsid w:val="00C147F6"/>
    <w:rsid w:val="00C20062"/>
    <w:rsid w:val="00C24B07"/>
    <w:rsid w:val="00C34C4B"/>
    <w:rsid w:val="00C515F1"/>
    <w:rsid w:val="00C56DAF"/>
    <w:rsid w:val="00C71185"/>
    <w:rsid w:val="00C94DE5"/>
    <w:rsid w:val="00CB5239"/>
    <w:rsid w:val="00CD4443"/>
    <w:rsid w:val="00CE0820"/>
    <w:rsid w:val="00D02314"/>
    <w:rsid w:val="00D245E3"/>
    <w:rsid w:val="00D527A5"/>
    <w:rsid w:val="00D67150"/>
    <w:rsid w:val="00D855F3"/>
    <w:rsid w:val="00DF7635"/>
    <w:rsid w:val="00E13DC9"/>
    <w:rsid w:val="00E142FD"/>
    <w:rsid w:val="00E17EB6"/>
    <w:rsid w:val="00E409BF"/>
    <w:rsid w:val="00E61481"/>
    <w:rsid w:val="00E761CC"/>
    <w:rsid w:val="00E848DA"/>
    <w:rsid w:val="00E9035B"/>
    <w:rsid w:val="00E91044"/>
    <w:rsid w:val="00E955B3"/>
    <w:rsid w:val="00EB1FCC"/>
    <w:rsid w:val="00EB51E2"/>
    <w:rsid w:val="00EC7AF3"/>
    <w:rsid w:val="00ED0D64"/>
    <w:rsid w:val="00ED366A"/>
    <w:rsid w:val="00EE206E"/>
    <w:rsid w:val="00EF1AE1"/>
    <w:rsid w:val="00F13168"/>
    <w:rsid w:val="00F43CEF"/>
    <w:rsid w:val="00F53E75"/>
    <w:rsid w:val="00F63B4C"/>
    <w:rsid w:val="00F91825"/>
    <w:rsid w:val="00F95E3D"/>
    <w:rsid w:val="00FC5FB3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EE9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hAnsi="Helvetica" w:cs="Arial Unicode MS"/>
      <w:color w:val="000000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C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0F"/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C57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eastAsiaTheme="minorHAnsi" w:hAnsi="Consolas" w:cstheme="minorBidi"/>
      <w:sz w:val="21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rsid w:val="00BC57A7"/>
    <w:rPr>
      <w:rFonts w:ascii="Consolas" w:eastAsiaTheme="minorHAnsi" w:hAnsi="Consolas" w:cstheme="minorBidi"/>
      <w:sz w:val="21"/>
      <w:szCs w:val="21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75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5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5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57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D4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4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hAnsi="Helvetica" w:cs="Arial Unicode MS"/>
      <w:color w:val="000000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C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0F"/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C57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eastAsiaTheme="minorHAnsi" w:hAnsi="Consolas" w:cstheme="minorBidi"/>
      <w:sz w:val="21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rsid w:val="00BC57A7"/>
    <w:rPr>
      <w:rFonts w:ascii="Consolas" w:eastAsiaTheme="minorHAnsi" w:hAnsi="Consolas" w:cstheme="minorBidi"/>
      <w:sz w:val="21"/>
      <w:szCs w:val="21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75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5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5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57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D4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4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1200</Words>
  <Characters>6842</Characters>
  <Application>Microsoft Macintosh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Ciara McCann</cp:lastModifiedBy>
  <cp:revision>2</cp:revision>
  <cp:lastPrinted>2018-06-20T15:57:00Z</cp:lastPrinted>
  <dcterms:created xsi:type="dcterms:W3CDTF">2018-06-20T17:38:00Z</dcterms:created>
  <dcterms:modified xsi:type="dcterms:W3CDTF">2018-06-20T17:38:00Z</dcterms:modified>
</cp:coreProperties>
</file>